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69BB0B" w14:textId="77777777" w:rsidR="00D61691" w:rsidRDefault="00D61691" w:rsidP="00D61691">
      <w:pPr>
        <w:autoSpaceDE w:val="0"/>
        <w:autoSpaceDN w:val="0"/>
        <w:adjustRightInd w:val="0"/>
        <w:spacing w:line="480" w:lineRule="auto"/>
      </w:pPr>
    </w:p>
    <w:p w14:paraId="4E394DB7" w14:textId="77777777" w:rsidR="00D61691" w:rsidRDefault="00D61691" w:rsidP="00D61691">
      <w:pPr>
        <w:autoSpaceDE w:val="0"/>
        <w:autoSpaceDN w:val="0"/>
        <w:adjustRightInd w:val="0"/>
        <w:spacing w:line="480" w:lineRule="auto"/>
      </w:pPr>
    </w:p>
    <w:p w14:paraId="07675294" w14:textId="77777777" w:rsidR="00D61691" w:rsidRDefault="00D61691" w:rsidP="00D61691">
      <w:pPr>
        <w:autoSpaceDE w:val="0"/>
        <w:autoSpaceDN w:val="0"/>
        <w:adjustRightInd w:val="0"/>
        <w:spacing w:line="480" w:lineRule="auto"/>
      </w:pPr>
    </w:p>
    <w:p w14:paraId="21D7BD3A" w14:textId="77777777" w:rsidR="00D61691" w:rsidRDefault="00D61691" w:rsidP="00D61691">
      <w:pPr>
        <w:autoSpaceDE w:val="0"/>
        <w:autoSpaceDN w:val="0"/>
        <w:adjustRightInd w:val="0"/>
        <w:spacing w:line="480" w:lineRule="auto"/>
      </w:pPr>
    </w:p>
    <w:p w14:paraId="6C831C28" w14:textId="77777777" w:rsidR="00D61691" w:rsidRDefault="00D61691" w:rsidP="00D61691">
      <w:pPr>
        <w:autoSpaceDE w:val="0"/>
        <w:autoSpaceDN w:val="0"/>
        <w:adjustRightInd w:val="0"/>
        <w:spacing w:line="480" w:lineRule="auto"/>
      </w:pPr>
    </w:p>
    <w:p w14:paraId="779D937A" w14:textId="65822E3C" w:rsidR="006D6E4F" w:rsidRDefault="006D6E4F" w:rsidP="00D61691">
      <w:pPr>
        <w:autoSpaceDE w:val="0"/>
        <w:autoSpaceDN w:val="0"/>
        <w:adjustRightInd w:val="0"/>
        <w:spacing w:line="480" w:lineRule="auto"/>
        <w:jc w:val="center"/>
      </w:pPr>
      <w:r w:rsidRPr="003B1ADF">
        <w:t>Self-of-</w:t>
      </w:r>
      <w:r w:rsidR="00D61691">
        <w:t>the-Counselor</w:t>
      </w:r>
    </w:p>
    <w:p w14:paraId="19D749A7" w14:textId="407303E8" w:rsidR="00D61691" w:rsidRPr="003B1ADF" w:rsidRDefault="00D61691" w:rsidP="00D61691">
      <w:pPr>
        <w:autoSpaceDE w:val="0"/>
        <w:autoSpaceDN w:val="0"/>
        <w:adjustRightInd w:val="0"/>
        <w:spacing w:line="480" w:lineRule="auto"/>
        <w:jc w:val="center"/>
      </w:pPr>
      <w:r>
        <w:t>Institution Affiliation</w:t>
      </w:r>
    </w:p>
    <w:p w14:paraId="5F7018BD" w14:textId="041308B7" w:rsidR="00CA56D0" w:rsidRPr="003B1ADF" w:rsidRDefault="00D61691" w:rsidP="00D61691">
      <w:pPr>
        <w:autoSpaceDE w:val="0"/>
        <w:autoSpaceDN w:val="0"/>
        <w:adjustRightInd w:val="0"/>
        <w:spacing w:line="480" w:lineRule="auto"/>
        <w:jc w:val="center"/>
      </w:pPr>
      <w:r>
        <w:t>Name</w:t>
      </w:r>
    </w:p>
    <w:p w14:paraId="2418A09C" w14:textId="77777777" w:rsidR="00D61691" w:rsidRDefault="00D61691">
      <w:pPr>
        <w:spacing w:after="160" w:line="259" w:lineRule="auto"/>
        <w:rPr>
          <w:b/>
          <w:u w:val="single"/>
        </w:rPr>
      </w:pPr>
      <w:r>
        <w:rPr>
          <w:b/>
          <w:u w:val="single"/>
        </w:rPr>
        <w:br w:type="page"/>
      </w:r>
    </w:p>
    <w:p w14:paraId="474DCA27" w14:textId="69420076" w:rsidR="00F75688" w:rsidRPr="00B63C7E" w:rsidRDefault="00B57D88" w:rsidP="00B57D88">
      <w:pPr>
        <w:autoSpaceDE w:val="0"/>
        <w:autoSpaceDN w:val="0"/>
        <w:adjustRightInd w:val="0"/>
        <w:spacing w:line="480" w:lineRule="auto"/>
        <w:jc w:val="center"/>
        <w:rPr>
          <w:b/>
        </w:rPr>
      </w:pPr>
      <w:r w:rsidRPr="00B63C7E">
        <w:rPr>
          <w:b/>
        </w:rPr>
        <w:lastRenderedPageBreak/>
        <w:t>Introduction</w:t>
      </w:r>
    </w:p>
    <w:p w14:paraId="2F4C292E" w14:textId="77777777" w:rsidR="00CA56D0" w:rsidRPr="00B63C7E" w:rsidRDefault="00CA56D0" w:rsidP="00B57D88">
      <w:pPr>
        <w:spacing w:line="480" w:lineRule="auto"/>
      </w:pPr>
    </w:p>
    <w:p w14:paraId="5E1E55DC" w14:textId="14ED823B" w:rsidR="00825BB4" w:rsidRPr="00B63C7E" w:rsidRDefault="00825BB4" w:rsidP="00B57D88">
      <w:pPr>
        <w:spacing w:line="480" w:lineRule="auto"/>
        <w:ind w:firstLine="720"/>
      </w:pPr>
      <w:r w:rsidRPr="00B63C7E">
        <w:t xml:space="preserve">Life brings with itself a few </w:t>
      </w:r>
      <w:r w:rsidRPr="00B63C7E">
        <w:rPr>
          <w:noProof/>
        </w:rPr>
        <w:t>sort</w:t>
      </w:r>
      <w:r w:rsidR="00287FBC" w:rsidRPr="00B63C7E">
        <w:rPr>
          <w:noProof/>
        </w:rPr>
        <w:t>s</w:t>
      </w:r>
      <w:r w:rsidRPr="00B63C7E">
        <w:t xml:space="preserve"> of complex scenes that some people out appropriately might discover them difficult to overcome. Counseling in this manner comes in to provide people and societies a bear to incline on amid such circumstances. It is worth not</w:t>
      </w:r>
      <w:r w:rsidR="002370D5" w:rsidRPr="00B63C7E">
        <w:t>ic</w:t>
      </w:r>
      <w:r w:rsidRPr="00B63C7E">
        <w:t xml:space="preserve">ing that counseling </w:t>
      </w:r>
      <w:r w:rsidR="002370D5" w:rsidRPr="00B63C7E">
        <w:t>moreover</w:t>
      </w:r>
      <w:r w:rsidRPr="00B63C7E">
        <w:t xml:space="preserve"> is </w:t>
      </w:r>
      <w:r w:rsidR="002370D5" w:rsidRPr="00B63C7E">
        <w:t>vital</w:t>
      </w:r>
      <w:r w:rsidRPr="00B63C7E">
        <w:t xml:space="preserve"> in </w:t>
      </w:r>
      <w:r w:rsidR="002370D5" w:rsidRPr="00B63C7E">
        <w:t>typical</w:t>
      </w:r>
      <w:r w:rsidRPr="00B63C7E">
        <w:t xml:space="preserve"> </w:t>
      </w:r>
      <w:r w:rsidR="002370D5" w:rsidRPr="00B63C7E">
        <w:t>circumstances</w:t>
      </w:r>
      <w:r w:rsidRPr="00B63C7E">
        <w:t xml:space="preserve"> such as while making career choices and while making</w:t>
      </w:r>
      <w:r w:rsidR="002370D5" w:rsidRPr="00B63C7E">
        <w:t xml:space="preserve"> choices</w:t>
      </w:r>
      <w:r w:rsidRPr="00B63C7E">
        <w:t xml:space="preserve"> to live a healthy lifestyle.</w:t>
      </w:r>
    </w:p>
    <w:p w14:paraId="51E2C2AC" w14:textId="107B184F" w:rsidR="00215EC6" w:rsidRPr="00B63C7E" w:rsidRDefault="00215EC6" w:rsidP="00B57D88">
      <w:pPr>
        <w:spacing w:line="480" w:lineRule="auto"/>
        <w:ind w:firstLine="720"/>
      </w:pPr>
      <w:r w:rsidRPr="00B63C7E">
        <w:t xml:space="preserve">This paper is about resilient </w:t>
      </w:r>
      <w:r w:rsidR="00A172AB" w:rsidRPr="00B63C7E">
        <w:t>human being</w:t>
      </w:r>
      <w:r w:rsidRPr="00B63C7E">
        <w:t xml:space="preserve"> creating a sense of place and belonging in </w:t>
      </w:r>
      <w:r w:rsidR="00A172AB" w:rsidRPr="00B63C7E">
        <w:t>this world</w:t>
      </w:r>
      <w:r w:rsidRPr="00B63C7E">
        <w:t xml:space="preserve">. </w:t>
      </w:r>
      <w:r w:rsidR="00A172AB" w:rsidRPr="00B63C7E">
        <w:t>It is exploring</w:t>
      </w:r>
      <w:r w:rsidRPr="00B63C7E">
        <w:t xml:space="preserve"> the relationship between place, identity</w:t>
      </w:r>
      <w:r w:rsidR="00287FBC" w:rsidRPr="00B63C7E">
        <w:t>,</w:t>
      </w:r>
      <w:r w:rsidRPr="00B63C7E">
        <w:t xml:space="preserve"> </w:t>
      </w:r>
      <w:r w:rsidRPr="00B63C7E">
        <w:rPr>
          <w:noProof/>
        </w:rPr>
        <w:t>and</w:t>
      </w:r>
      <w:r w:rsidRPr="00B63C7E">
        <w:t xml:space="preserve"> tolerance in order to gain a deeper understanding of how </w:t>
      </w:r>
      <w:r w:rsidR="00C651F9" w:rsidRPr="00B63C7E">
        <w:t>these</w:t>
      </w:r>
      <w:r w:rsidRPr="00B63C7E">
        <w:t xml:space="preserve"> complex interplays both </w:t>
      </w:r>
      <w:r w:rsidR="00A172AB" w:rsidRPr="00B63C7E">
        <w:t>support</w:t>
      </w:r>
      <w:r w:rsidRPr="00B63C7E">
        <w:t xml:space="preserve"> in creating and </w:t>
      </w:r>
      <w:r w:rsidR="00A172AB" w:rsidRPr="00B63C7E">
        <w:t>obstructing</w:t>
      </w:r>
      <w:r w:rsidRPr="00B63C7E">
        <w:t xml:space="preserve"> a sense of belonging </w:t>
      </w:r>
      <w:r w:rsidR="00287FBC" w:rsidRPr="00B63C7E">
        <w:rPr>
          <w:noProof/>
        </w:rPr>
        <w:t>to</w:t>
      </w:r>
      <w:r w:rsidRPr="00B63C7E">
        <w:t xml:space="preserve"> </w:t>
      </w:r>
      <w:r w:rsidR="00A172AB" w:rsidRPr="00B63C7E">
        <w:rPr>
          <w:noProof/>
        </w:rPr>
        <w:t>li</w:t>
      </w:r>
      <w:r w:rsidR="00287FBC" w:rsidRPr="00B63C7E">
        <w:rPr>
          <w:noProof/>
        </w:rPr>
        <w:t>f</w:t>
      </w:r>
      <w:r w:rsidR="00A172AB" w:rsidRPr="00B63C7E">
        <w:rPr>
          <w:noProof/>
        </w:rPr>
        <w:t>e</w:t>
      </w:r>
      <w:r w:rsidRPr="00B63C7E">
        <w:t>. This</w:t>
      </w:r>
      <w:r w:rsidR="00287FBC" w:rsidRPr="00B63C7E">
        <w:t>, in turn,</w:t>
      </w:r>
      <w:r w:rsidRPr="00B63C7E">
        <w:t xml:space="preserve"> might lead to a better understanding of the experiences </w:t>
      </w:r>
      <w:r w:rsidR="00A172AB" w:rsidRPr="00B63C7E">
        <w:t xml:space="preserve">of </w:t>
      </w:r>
      <w:r w:rsidR="003434E5" w:rsidRPr="00B63C7E">
        <w:rPr>
          <w:noProof/>
        </w:rPr>
        <w:t>human</w:t>
      </w:r>
      <w:r w:rsidR="00A172AB" w:rsidRPr="00B63C7E">
        <w:t xml:space="preserve"> </w:t>
      </w:r>
      <w:r w:rsidR="001D02BD" w:rsidRPr="00B63C7E">
        <w:t>being</w:t>
      </w:r>
      <w:r w:rsidR="00287FBC" w:rsidRPr="00B63C7E">
        <w:t>s</w:t>
      </w:r>
      <w:r w:rsidR="00A172AB" w:rsidRPr="00B63C7E">
        <w:t xml:space="preserve"> who</w:t>
      </w:r>
      <w:r w:rsidRPr="00B63C7E">
        <w:t xml:space="preserve"> resettle in </w:t>
      </w:r>
      <w:r w:rsidR="001D02BD" w:rsidRPr="00B63C7E">
        <w:t>America</w:t>
      </w:r>
      <w:r w:rsidRPr="00B63C7E">
        <w:t xml:space="preserve">. </w:t>
      </w:r>
    </w:p>
    <w:p w14:paraId="2BC51565" w14:textId="77777777" w:rsidR="00057E7D" w:rsidRPr="00B63C7E" w:rsidRDefault="00057E7D" w:rsidP="00B57D88">
      <w:pPr>
        <w:spacing w:line="480" w:lineRule="auto"/>
        <w:jc w:val="center"/>
      </w:pPr>
    </w:p>
    <w:p w14:paraId="658EB68D" w14:textId="658EC380" w:rsidR="006D6E4F" w:rsidRPr="00B63C7E" w:rsidRDefault="00057E7D" w:rsidP="00B57D88">
      <w:pPr>
        <w:spacing w:line="480" w:lineRule="auto"/>
        <w:jc w:val="center"/>
        <w:rPr>
          <w:b/>
        </w:rPr>
      </w:pPr>
      <w:r w:rsidRPr="00B63C7E">
        <w:rPr>
          <w:b/>
        </w:rPr>
        <w:t>Exploring</w:t>
      </w:r>
      <w:r w:rsidR="001D02BD" w:rsidRPr="00B63C7E">
        <w:rPr>
          <w:b/>
        </w:rPr>
        <w:t xml:space="preserve"> </w:t>
      </w:r>
      <w:r w:rsidRPr="00B63C7E">
        <w:rPr>
          <w:b/>
        </w:rPr>
        <w:t>Personal</w:t>
      </w:r>
      <w:r w:rsidR="00532EF4" w:rsidRPr="00B63C7E">
        <w:rPr>
          <w:b/>
        </w:rPr>
        <w:t xml:space="preserve"> </w:t>
      </w:r>
      <w:r w:rsidR="006D6E4F" w:rsidRPr="00B63C7E">
        <w:rPr>
          <w:b/>
        </w:rPr>
        <w:t>Identity</w:t>
      </w:r>
    </w:p>
    <w:p w14:paraId="3A67FE7C" w14:textId="77777777" w:rsidR="001C09EF" w:rsidRPr="00B63C7E" w:rsidRDefault="001C09EF" w:rsidP="00B57D88">
      <w:pPr>
        <w:spacing w:line="480" w:lineRule="auto"/>
        <w:ind w:firstLine="720"/>
      </w:pPr>
    </w:p>
    <w:p w14:paraId="628F2FD9" w14:textId="44D1F46B" w:rsidR="004E3F12" w:rsidRPr="00B63C7E" w:rsidRDefault="001C09EF" w:rsidP="00D61691">
      <w:pPr>
        <w:spacing w:line="480" w:lineRule="auto"/>
        <w:ind w:firstLine="720"/>
      </w:pPr>
      <w:r w:rsidRPr="00B63C7E">
        <w:t xml:space="preserve">Choosing the </w:t>
      </w:r>
      <w:r w:rsidR="00FD48AE" w:rsidRPr="00B63C7E">
        <w:t xml:space="preserve">Multicultural Counseling </w:t>
      </w:r>
      <w:r w:rsidRPr="00B63C7E">
        <w:t xml:space="preserve">Program at </w:t>
      </w:r>
      <w:r w:rsidR="00FD48AE" w:rsidRPr="00B63C7E">
        <w:t>Michigan</w:t>
      </w:r>
      <w:r w:rsidRPr="00B63C7E">
        <w:t xml:space="preserve"> State University is one of the most excellent choices I ever made. My cohorts and faculties, who are all in </w:t>
      </w:r>
      <w:r w:rsidR="00FD48AE" w:rsidRPr="00B63C7E">
        <w:t>multicultural counseling</w:t>
      </w:r>
      <w:r w:rsidRPr="00B63C7E">
        <w:t>, have made a difference me get a clear vision for my future.</w:t>
      </w:r>
      <w:r w:rsidR="008B5826" w:rsidRPr="00B63C7E">
        <w:t xml:space="preserve"> In addition</w:t>
      </w:r>
      <w:r w:rsidRPr="00B63C7E">
        <w:t xml:space="preserve">, </w:t>
      </w:r>
      <w:r w:rsidR="00E35586" w:rsidRPr="00B63C7E">
        <w:t xml:space="preserve">I became interested in the experiences of myself, after reflecting my personal </w:t>
      </w:r>
      <w:r w:rsidR="008B5826" w:rsidRPr="00B63C7E">
        <w:t>incidents</w:t>
      </w:r>
      <w:r w:rsidR="00E35586" w:rsidRPr="00B63C7E">
        <w:t xml:space="preserve"> in </w:t>
      </w:r>
      <w:r w:rsidR="00287FBC" w:rsidRPr="00B63C7E">
        <w:t xml:space="preserve">the </w:t>
      </w:r>
      <w:r w:rsidR="00FD48AE" w:rsidRPr="00B63C7E">
        <w:rPr>
          <w:noProof/>
        </w:rPr>
        <w:t>multicultural</w:t>
      </w:r>
      <w:r w:rsidR="00FD48AE" w:rsidRPr="00B63C7E">
        <w:t xml:space="preserve"> counseling</w:t>
      </w:r>
      <w:r w:rsidR="00E35586" w:rsidRPr="00B63C7E">
        <w:t xml:space="preserve"> </w:t>
      </w:r>
      <w:r w:rsidR="00E548DF" w:rsidRPr="00B63C7E">
        <w:t>environment</w:t>
      </w:r>
      <w:r w:rsidR="00E35586" w:rsidRPr="00B63C7E">
        <w:t xml:space="preserve">. This experience mirrored the dislocation felt by </w:t>
      </w:r>
      <w:r w:rsidR="00FD48AE" w:rsidRPr="00B63C7E">
        <w:t xml:space="preserve">multicultural counseling </w:t>
      </w:r>
      <w:r w:rsidR="008B5826" w:rsidRPr="00B63C7E">
        <w:t>circle</w:t>
      </w:r>
      <w:r w:rsidR="00E35586" w:rsidRPr="00B63C7E">
        <w:t xml:space="preserve"> during </w:t>
      </w:r>
      <w:r w:rsidR="00E548DF" w:rsidRPr="00B63C7E">
        <w:t>democracy</w:t>
      </w:r>
      <w:r w:rsidR="00E35586" w:rsidRPr="00B63C7E">
        <w:t xml:space="preserve"> group </w:t>
      </w:r>
      <w:r w:rsidR="008B5826" w:rsidRPr="00B63C7E">
        <w:t>involvements</w:t>
      </w:r>
      <w:r w:rsidR="00E35586" w:rsidRPr="00B63C7E">
        <w:t xml:space="preserve">, where process </w:t>
      </w:r>
      <w:r w:rsidR="00E548DF" w:rsidRPr="00B63C7E">
        <w:t>introduced</w:t>
      </w:r>
      <w:r w:rsidR="00E35586" w:rsidRPr="00B63C7E">
        <w:t xml:space="preserve"> to me. In the clash between my cultural </w:t>
      </w:r>
      <w:r w:rsidR="00CB23DB" w:rsidRPr="00B63C7E">
        <w:t>domain</w:t>
      </w:r>
      <w:r w:rsidR="00E35586" w:rsidRPr="00B63C7E">
        <w:t xml:space="preserve"> and the one I had thrust myself into, I began to think about the disorientation and difficulties as Somali </w:t>
      </w:r>
      <w:r w:rsidR="001014CB" w:rsidRPr="00B63C7E">
        <w:t xml:space="preserve">who </w:t>
      </w:r>
      <w:r w:rsidR="00E35586" w:rsidRPr="00B63C7E">
        <w:t>did not face this before.</w:t>
      </w:r>
    </w:p>
    <w:p w14:paraId="0179AECF" w14:textId="459A87FC" w:rsidR="00D743AB" w:rsidRPr="00B63C7E" w:rsidRDefault="004F0BF8" w:rsidP="00D61691">
      <w:pPr>
        <w:spacing w:line="480" w:lineRule="auto"/>
        <w:ind w:firstLine="720"/>
      </w:pPr>
      <w:r w:rsidRPr="00B63C7E">
        <w:lastRenderedPageBreak/>
        <w:t xml:space="preserve">My name is </w:t>
      </w:r>
      <w:r w:rsidR="00FD48AE" w:rsidRPr="00B63C7E">
        <w:t xml:space="preserve">Noor Ali Salah Mohamed Farah </w:t>
      </w:r>
      <w:proofErr w:type="spellStart"/>
      <w:r w:rsidR="00FD48AE" w:rsidRPr="00B63C7E">
        <w:t>Awise</w:t>
      </w:r>
      <w:proofErr w:type="spellEnd"/>
      <w:r w:rsidR="00FD48AE" w:rsidRPr="00B63C7E">
        <w:t xml:space="preserve"> Salah </w:t>
      </w:r>
      <w:proofErr w:type="spellStart"/>
      <w:r w:rsidR="00FD48AE" w:rsidRPr="00B63C7E">
        <w:t>Nooh</w:t>
      </w:r>
      <w:proofErr w:type="spellEnd"/>
      <w:r w:rsidR="00FD48AE" w:rsidRPr="00B63C7E">
        <w:t xml:space="preserve"> Said Ahmed </w:t>
      </w:r>
      <w:r w:rsidR="00FD48AE" w:rsidRPr="00B63C7E">
        <w:rPr>
          <w:noProof/>
        </w:rPr>
        <w:t>Koleed</w:t>
      </w:r>
      <w:r w:rsidR="00287FBC" w:rsidRPr="00B63C7E">
        <w:rPr>
          <w:noProof/>
        </w:rPr>
        <w:t>,</w:t>
      </w:r>
      <w:r w:rsidR="00FD48AE" w:rsidRPr="00B63C7E">
        <w:t xml:space="preserve"> </w:t>
      </w:r>
      <w:r w:rsidR="00FD48AE" w:rsidRPr="00B63C7E">
        <w:rPr>
          <w:noProof/>
        </w:rPr>
        <w:t>and</w:t>
      </w:r>
      <w:r w:rsidR="009F4F58" w:rsidRPr="00B63C7E">
        <w:t xml:space="preserve"> I am a 29 year old male of Somali descent. I am the eldest of my sibling born of parents with Somali ancestry and a husband of one blessed with two children; a boy and a girl</w:t>
      </w:r>
      <w:r w:rsidRPr="00B63C7E">
        <w:t>. I was born in</w:t>
      </w:r>
      <w:r w:rsidR="004E3F12" w:rsidRPr="00B63C7E">
        <w:t xml:space="preserve"> Mogadishu, Somalia</w:t>
      </w:r>
      <w:r w:rsidRPr="00B63C7E">
        <w:t xml:space="preserve"> and lived there for 4 years of my life with my three brothers, two sisters, and two parents. After the </w:t>
      </w:r>
      <w:r w:rsidR="009F4F58" w:rsidRPr="00B63C7E">
        <w:t>Somali government collapsed following the break of a ci</w:t>
      </w:r>
      <w:r w:rsidRPr="00B63C7E">
        <w:t>vil w</w:t>
      </w:r>
      <w:r w:rsidR="009F4F58" w:rsidRPr="00B63C7E">
        <w:t xml:space="preserve">ar </w:t>
      </w:r>
      <w:r w:rsidR="00D743AB" w:rsidRPr="00B63C7E">
        <w:t>in September 1990</w:t>
      </w:r>
      <w:r w:rsidR="009F4F58" w:rsidRPr="00B63C7E">
        <w:t xml:space="preserve">. </w:t>
      </w:r>
      <w:r w:rsidR="009F4F58" w:rsidRPr="00B63C7E">
        <w:rPr>
          <w:noProof/>
        </w:rPr>
        <w:t xml:space="preserve">The </w:t>
      </w:r>
      <w:r w:rsidR="00232910" w:rsidRPr="00B63C7E">
        <w:rPr>
          <w:noProof/>
        </w:rPr>
        <w:t>break of the war resultated to catastrophic disaster which led to the death of thousand and Distraction of property</w:t>
      </w:r>
      <w:r w:rsidR="00232910" w:rsidRPr="00B63C7E">
        <w:t xml:space="preserve">. In April </w:t>
      </w:r>
      <w:r w:rsidR="00D743AB" w:rsidRPr="00B63C7E">
        <w:t xml:space="preserve">1991, </w:t>
      </w:r>
      <w:r w:rsidR="00232910" w:rsidRPr="00B63C7E">
        <w:t xml:space="preserve">six months after the </w:t>
      </w:r>
      <w:proofErr w:type="spellStart"/>
      <w:r w:rsidR="00232910" w:rsidRPr="00B63C7E">
        <w:t>the</w:t>
      </w:r>
      <w:proofErr w:type="spellEnd"/>
      <w:r w:rsidR="00232910" w:rsidRPr="00B63C7E">
        <w:t xml:space="preserve"> break of the civil war, , my family and I like many other </w:t>
      </w:r>
      <w:proofErr w:type="spellStart"/>
      <w:r w:rsidR="00232910" w:rsidRPr="00B63C7E">
        <w:t>Somalian</w:t>
      </w:r>
      <w:proofErr w:type="spellEnd"/>
      <w:r w:rsidR="00232910" w:rsidRPr="00B63C7E">
        <w:t xml:space="preserve"> were forces to relocate to </w:t>
      </w:r>
      <w:proofErr w:type="spellStart"/>
      <w:r w:rsidR="00232910" w:rsidRPr="00B63C7E">
        <w:t>Basaso</w:t>
      </w:r>
      <w:proofErr w:type="spellEnd"/>
      <w:r w:rsidR="00232910" w:rsidRPr="00B63C7E">
        <w:t xml:space="preserve">; a city in the northern part of Somali which is also considered the main port of the country. But this city did not provide a safe heaven, and my family considered to journey </w:t>
      </w:r>
      <w:r w:rsidR="00D743AB" w:rsidRPr="00B63C7E">
        <w:t>across the Gulf of Aden and into Yemen</w:t>
      </w:r>
      <w:r w:rsidR="00232910" w:rsidRPr="00B63C7E">
        <w:t xml:space="preserve"> where many refugees found a fortress</w:t>
      </w:r>
      <w:r w:rsidR="00D743AB" w:rsidRPr="00B63C7E">
        <w:t xml:space="preserve">. </w:t>
      </w:r>
      <w:r w:rsidR="00232910" w:rsidRPr="00B63C7E">
        <w:t>As much as the war did not extend to this ends of the country, my parents did not consider this environment safe for our survival due to the high population and scarcity of food and medical attention, and fear of the war reaching this side of the country. Therefore, f</w:t>
      </w:r>
      <w:r w:rsidR="00D743AB" w:rsidRPr="00B63C7E">
        <w:t xml:space="preserve">or a fee of 100 </w:t>
      </w:r>
      <w:r w:rsidR="00D743AB" w:rsidRPr="00B63C7E">
        <w:rPr>
          <w:noProof/>
        </w:rPr>
        <w:t>dollar</w:t>
      </w:r>
      <w:r w:rsidR="00287FBC" w:rsidRPr="00B63C7E">
        <w:rPr>
          <w:noProof/>
        </w:rPr>
        <w:t>s</w:t>
      </w:r>
      <w:r w:rsidR="00232910" w:rsidRPr="00B63C7E">
        <w:t xml:space="preserve"> per head</w:t>
      </w:r>
      <w:r w:rsidR="00D743AB" w:rsidRPr="00B63C7E">
        <w:t>, my fa</w:t>
      </w:r>
      <w:r w:rsidR="00232910" w:rsidRPr="00B63C7E">
        <w:t>mily found a means of escaping this disaster across the red sea</w:t>
      </w:r>
      <w:r w:rsidR="005D62E0" w:rsidRPr="00B63C7E">
        <w:t xml:space="preserve"> on board</w:t>
      </w:r>
      <w:r w:rsidR="00D743AB" w:rsidRPr="00B63C7E">
        <w:t xml:space="preserve"> battered open-top </w:t>
      </w:r>
      <w:proofErr w:type="spellStart"/>
      <w:r w:rsidR="00D743AB" w:rsidRPr="00B63C7E">
        <w:t>fishing</w:t>
      </w:r>
      <w:r w:rsidR="005D62E0" w:rsidRPr="00B63C7E">
        <w:t>.</w:t>
      </w:r>
      <w:r w:rsidR="00D743AB" w:rsidRPr="00B63C7E">
        <w:t>The</w:t>
      </w:r>
      <w:proofErr w:type="spellEnd"/>
      <w:r w:rsidR="00D743AB" w:rsidRPr="00B63C7E">
        <w:t xml:space="preserve"> boat </w:t>
      </w:r>
      <w:r w:rsidR="005D62E0" w:rsidRPr="00B63C7E">
        <w:t xml:space="preserve">packed to its optimum capacity leaving no room for food or water. But the </w:t>
      </w:r>
      <w:proofErr w:type="spellStart"/>
      <w:r w:rsidR="005D62E0" w:rsidRPr="00B63C7E">
        <w:t>waorst</w:t>
      </w:r>
      <w:proofErr w:type="spellEnd"/>
      <w:r w:rsidR="005D62E0" w:rsidRPr="00B63C7E">
        <w:t xml:space="preserve"> was yet to come, for the three days of the journey to Yemen, we had to endure the scorching sun during the day and the freezing winds of the night.</w:t>
      </w:r>
      <w:r w:rsidR="00D743AB" w:rsidRPr="00B63C7E">
        <w:t xml:space="preserve"> </w:t>
      </w:r>
      <w:r w:rsidR="005D62E0" w:rsidRPr="00B63C7E">
        <w:t xml:space="preserve">After three days of severe suffering, we </w:t>
      </w:r>
      <w:r w:rsidR="00DF5884" w:rsidRPr="00B63C7E">
        <w:t>gracefully</w:t>
      </w:r>
      <w:r w:rsidR="005D62E0" w:rsidRPr="00B63C7E">
        <w:t xml:space="preserve"> crossed the Red sea and arri</w:t>
      </w:r>
      <w:r w:rsidR="00E26E0A" w:rsidRPr="00B63C7E">
        <w:t>ved at A</w:t>
      </w:r>
      <w:r w:rsidR="005D62E0" w:rsidRPr="00B63C7E">
        <w:t>den in Yemen.</w:t>
      </w:r>
    </w:p>
    <w:p w14:paraId="3E259630" w14:textId="77777777" w:rsidR="00855CE6" w:rsidRPr="00B63C7E" w:rsidRDefault="005D62E0" w:rsidP="00B57D88">
      <w:pPr>
        <w:spacing w:line="480" w:lineRule="auto"/>
        <w:ind w:firstLine="720"/>
        <w:jc w:val="both"/>
      </w:pPr>
      <w:r w:rsidRPr="00B63C7E">
        <w:t xml:space="preserve">We </w:t>
      </w:r>
      <w:r w:rsidR="00E26E0A" w:rsidRPr="00B63C7E">
        <w:t>travelled</w:t>
      </w:r>
      <w:r w:rsidRPr="00B63C7E">
        <w:t xml:space="preserve"> to Yemen in such for greener pasture and a </w:t>
      </w:r>
      <w:proofErr w:type="spellStart"/>
      <w:r w:rsidRPr="00B63C7E">
        <w:t>peacefull</w:t>
      </w:r>
      <w:proofErr w:type="spellEnd"/>
      <w:r w:rsidRPr="00B63C7E">
        <w:t xml:space="preserve"> environment. However, this was not that easy as compared to what was happening back in our motherland. </w:t>
      </w:r>
      <w:r w:rsidR="00E26E0A" w:rsidRPr="00B63C7E">
        <w:t xml:space="preserve"> Most of the </w:t>
      </w:r>
      <w:proofErr w:type="spellStart"/>
      <w:r w:rsidR="00E26E0A" w:rsidRPr="00B63C7E">
        <w:t>Somalians</w:t>
      </w:r>
      <w:proofErr w:type="spellEnd"/>
      <w:r w:rsidR="00E26E0A" w:rsidRPr="00B63C7E">
        <w:t xml:space="preserve"> that had fled the war camped at the </w:t>
      </w:r>
      <w:r w:rsidR="00D743AB" w:rsidRPr="00B63C7E">
        <w:t>r</w:t>
      </w:r>
      <w:r w:rsidR="00E26E0A" w:rsidRPr="00B63C7E">
        <w:t xml:space="preserve">efugee camps provided by international humanitarian organization. I recount the days when </w:t>
      </w:r>
      <w:proofErr w:type="spellStart"/>
      <w:r w:rsidR="00E26E0A" w:rsidRPr="00B63C7E">
        <w:t>ittended</w:t>
      </w:r>
      <w:proofErr w:type="spellEnd"/>
      <w:r w:rsidR="00E26E0A" w:rsidRPr="00B63C7E">
        <w:t xml:space="preserve"> </w:t>
      </w:r>
      <w:r w:rsidR="00D743AB" w:rsidRPr="00B63C7E">
        <w:t xml:space="preserve">school in Aden </w:t>
      </w:r>
      <w:r w:rsidR="00E26E0A" w:rsidRPr="00B63C7E">
        <w:t xml:space="preserve">and </w:t>
      </w:r>
      <w:r w:rsidR="00E26E0A" w:rsidRPr="00B63C7E">
        <w:lastRenderedPageBreak/>
        <w:t>had to make frequent visits</w:t>
      </w:r>
      <w:r w:rsidR="00D743AB" w:rsidRPr="00B63C7E">
        <w:t xml:space="preserve"> to the </w:t>
      </w:r>
      <w:proofErr w:type="spellStart"/>
      <w:r w:rsidR="00D743AB" w:rsidRPr="00B63C7E">
        <w:t>Kharaz</w:t>
      </w:r>
      <w:proofErr w:type="spellEnd"/>
      <w:r w:rsidR="00D743AB" w:rsidRPr="00B63C7E">
        <w:t xml:space="preserve"> refugee ca</w:t>
      </w:r>
      <w:r w:rsidR="00E26E0A" w:rsidRPr="00B63C7E">
        <w:t xml:space="preserve">mp to get the </w:t>
      </w:r>
      <w:proofErr w:type="spellStart"/>
      <w:r w:rsidR="00E26E0A" w:rsidRPr="00B63C7E">
        <w:t>liitle</w:t>
      </w:r>
      <w:proofErr w:type="spellEnd"/>
      <w:r w:rsidR="00E26E0A" w:rsidRPr="00B63C7E">
        <w:t xml:space="preserve"> food that was provides for our sustenance. Being the eldest brother, I understood it was my responsibility to help my father who could not singlehandedly provide all that our family needed</w:t>
      </w:r>
      <w:r w:rsidR="00D743AB" w:rsidRPr="00B63C7E">
        <w:t xml:space="preserve">. </w:t>
      </w:r>
      <w:r w:rsidR="00E26E0A" w:rsidRPr="00B63C7E">
        <w:t xml:space="preserve">Until then, the life at the refugee camps was not that easy and like any </w:t>
      </w:r>
      <w:proofErr w:type="spellStart"/>
      <w:r w:rsidR="00E26E0A" w:rsidRPr="00B63C7E">
        <w:t>Somalian</w:t>
      </w:r>
      <w:proofErr w:type="spellEnd"/>
      <w:r w:rsidR="00E26E0A" w:rsidRPr="00B63C7E">
        <w:t xml:space="preserve"> refugees we opted to seek shelter in </w:t>
      </w:r>
      <w:proofErr w:type="spellStart"/>
      <w:r w:rsidR="00E26E0A" w:rsidRPr="00B63C7E">
        <w:t>Basateen</w:t>
      </w:r>
      <w:proofErr w:type="spellEnd"/>
      <w:r w:rsidR="00E26E0A" w:rsidRPr="00B63C7E">
        <w:t xml:space="preserve"> slums in the outskirts of Aden. As the war worsened at home, the refugee camps become flooded and the struggle for basic facilities became hard. There was </w:t>
      </w:r>
      <w:r w:rsidR="00855CE6" w:rsidRPr="00B63C7E">
        <w:t>need</w:t>
      </w:r>
      <w:r w:rsidR="00E26E0A" w:rsidRPr="00B63C7E">
        <w:t xml:space="preserve"> to find </w:t>
      </w:r>
      <w:r w:rsidR="00855CE6" w:rsidRPr="00B63C7E">
        <w:t>other</w:t>
      </w:r>
      <w:r w:rsidR="00E26E0A" w:rsidRPr="00B63C7E">
        <w:t xml:space="preserve"> means of accessing resources that would sustain the family. </w:t>
      </w:r>
      <w:proofErr w:type="spellStart"/>
      <w:r w:rsidR="00E26E0A" w:rsidRPr="00B63C7E">
        <w:t>Futhe</w:t>
      </w:r>
      <w:r w:rsidR="00855CE6" w:rsidRPr="00B63C7E">
        <w:t>rmore</w:t>
      </w:r>
      <w:proofErr w:type="spellEnd"/>
      <w:r w:rsidR="00855CE6" w:rsidRPr="00B63C7E">
        <w:t>, my father saw the health risk we faced staying at the camp would jeopardize our survival</w:t>
      </w:r>
      <w:r w:rsidR="00D743AB" w:rsidRPr="00B63C7E">
        <w:t xml:space="preserve">. </w:t>
      </w:r>
      <w:r w:rsidR="00855CE6" w:rsidRPr="00B63C7E">
        <w:rPr>
          <w:noProof/>
        </w:rPr>
        <w:t xml:space="preserve">Just when we though we have had it all,  </w:t>
      </w:r>
      <w:r w:rsidR="00D743AB" w:rsidRPr="00B63C7E">
        <w:rPr>
          <w:noProof/>
        </w:rPr>
        <w:t>civil war</w:t>
      </w:r>
      <w:r w:rsidR="00855CE6" w:rsidRPr="00B63C7E">
        <w:rPr>
          <w:noProof/>
        </w:rPr>
        <w:t xml:space="preserve"> broke between the</w:t>
      </w:r>
      <w:r w:rsidR="00D743AB" w:rsidRPr="00B63C7E">
        <w:rPr>
          <w:noProof/>
        </w:rPr>
        <w:t xml:space="preserve"> former Northern and Southern Yemeni states.</w:t>
      </w:r>
      <w:r w:rsidR="00D743AB" w:rsidRPr="00B63C7E">
        <w:t xml:space="preserve"> </w:t>
      </w:r>
      <w:r w:rsidR="00855CE6" w:rsidRPr="00B63C7E">
        <w:t>This setback meant we had to start from scratch yet again</w:t>
      </w:r>
      <w:r w:rsidR="00D743AB" w:rsidRPr="00B63C7E">
        <w:t xml:space="preserve">. </w:t>
      </w:r>
    </w:p>
    <w:p w14:paraId="4646952D" w14:textId="3383609A" w:rsidR="004E3F12" w:rsidRPr="00B63C7E" w:rsidRDefault="00855CE6" w:rsidP="00B57D88">
      <w:pPr>
        <w:spacing w:line="480" w:lineRule="auto"/>
        <w:ind w:firstLine="720"/>
        <w:jc w:val="both"/>
      </w:pPr>
      <w:r w:rsidRPr="00B63C7E">
        <w:t>All in all</w:t>
      </w:r>
      <w:r w:rsidR="00DF5884" w:rsidRPr="00B63C7E">
        <w:t>,</w:t>
      </w:r>
      <w:r w:rsidR="00D743AB" w:rsidRPr="00B63C7E">
        <w:t xml:space="preserve"> </w:t>
      </w:r>
      <w:r w:rsidR="00DF5884" w:rsidRPr="00B63C7E">
        <w:t xml:space="preserve">as </w:t>
      </w:r>
      <w:proofErr w:type="spellStart"/>
      <w:r w:rsidR="00DF5884" w:rsidRPr="00B63C7E">
        <w:t>Somalian</w:t>
      </w:r>
      <w:proofErr w:type="spellEnd"/>
      <w:r w:rsidR="00DF5884" w:rsidRPr="00B63C7E">
        <w:t xml:space="preserve"> child, growing up in Yemen was not a big challenge given that </w:t>
      </w:r>
      <w:r w:rsidR="00D61691" w:rsidRPr="00B63C7E">
        <w:t xml:space="preserve">I </w:t>
      </w:r>
      <w:r w:rsidR="00DF5884" w:rsidRPr="00B63C7E">
        <w:t>was young and learning their language was very easy</w:t>
      </w:r>
      <w:r w:rsidR="00D743AB" w:rsidRPr="00B63C7E">
        <w:t xml:space="preserve">. </w:t>
      </w:r>
      <w:r w:rsidR="00BD03A2" w:rsidRPr="00B63C7E">
        <w:t>I easily blended with them and adopted there culture including their mode of dressing</w:t>
      </w:r>
      <w:r w:rsidR="00D743AB" w:rsidRPr="00B63C7E">
        <w:t xml:space="preserve">. </w:t>
      </w:r>
      <w:r w:rsidR="00FC692F" w:rsidRPr="00B63C7E">
        <w:t>The</w:t>
      </w:r>
      <w:r w:rsidR="00BD03A2" w:rsidRPr="00B63C7E">
        <w:t xml:space="preserve"> only challenge that made life hard during my stay was the bu</w:t>
      </w:r>
      <w:r w:rsidR="005573B4" w:rsidRPr="00B63C7E">
        <w:t xml:space="preserve">llying that I was exposed to and mockery. I was in most of the </w:t>
      </w:r>
      <w:r w:rsidR="00FC692F" w:rsidRPr="00B63C7E">
        <w:t>occasions</w:t>
      </w:r>
      <w:r w:rsidR="005573B4" w:rsidRPr="00B63C7E">
        <w:t xml:space="preserve"> called names like </w:t>
      </w:r>
      <w:r w:rsidR="00D743AB" w:rsidRPr="00B63C7E">
        <w:t>“</w:t>
      </w:r>
      <w:proofErr w:type="spellStart"/>
      <w:r w:rsidR="00D743AB" w:rsidRPr="00B63C7E">
        <w:t>Muwaladeen</w:t>
      </w:r>
      <w:proofErr w:type="spellEnd"/>
      <w:r w:rsidR="00287FBC" w:rsidRPr="00B63C7E">
        <w:rPr>
          <w:noProof/>
        </w:rPr>
        <w:t>.”</w:t>
      </w:r>
      <w:r w:rsidR="005573B4" w:rsidRPr="00B63C7E">
        <w:t xml:space="preserve"> whi</w:t>
      </w:r>
      <w:r w:rsidR="00FC692F" w:rsidRPr="00B63C7E">
        <w:t xml:space="preserve">ch is an </w:t>
      </w:r>
      <w:r w:rsidR="00D743AB" w:rsidRPr="00B63C7E">
        <w:t xml:space="preserve">Arabic </w:t>
      </w:r>
      <w:r w:rsidR="00D743AB" w:rsidRPr="00B63C7E">
        <w:rPr>
          <w:noProof/>
        </w:rPr>
        <w:t>word</w:t>
      </w:r>
      <w:r w:rsidR="00287FBC" w:rsidRPr="00B63C7E">
        <w:t xml:space="preserve"> and is </w:t>
      </w:r>
      <w:r w:rsidR="00FC692F" w:rsidRPr="00B63C7E">
        <w:t>meaning born of foreign parents. This word is used by Yemenis aboriginals to intimidate foreigners and remind them t</w:t>
      </w:r>
      <w:r w:rsidR="00D06DEB" w:rsidRPr="00B63C7E">
        <w:t>hat they ate not native Yemenis</w:t>
      </w:r>
      <w:r w:rsidR="00D743AB" w:rsidRPr="00B63C7E">
        <w:t xml:space="preserve">. </w:t>
      </w:r>
      <w:r w:rsidR="00D06DEB" w:rsidRPr="00B63C7E">
        <w:t xml:space="preserve">Additionally, I encountered similar predicaments during my years in college because of my Somali origin. </w:t>
      </w:r>
      <w:r w:rsidR="00B14BAA" w:rsidRPr="00B63C7E">
        <w:t>Regardless being a refugee, I received treatment of a foreigner and had to pay equal amount school fee as the foreign students in Yemen.</w:t>
      </w:r>
      <w:r w:rsidR="00D743AB" w:rsidRPr="00B63C7E">
        <w:t xml:space="preserve"> </w:t>
      </w:r>
      <w:r w:rsidR="00B14BAA" w:rsidRPr="00B63C7E">
        <w:t xml:space="preserve">Even after meriting and being ranked the tenth student in 2003, my dreams of pursuing computer science was shuttered by the </w:t>
      </w:r>
      <w:r w:rsidR="00D743AB" w:rsidRPr="00B63C7E">
        <w:t>2200</w:t>
      </w:r>
      <w:r w:rsidR="007A1635" w:rsidRPr="00B63C7E">
        <w:t xml:space="preserve"> dollars</w:t>
      </w:r>
      <w:r w:rsidR="00B14BAA" w:rsidRPr="00B63C7E">
        <w:t xml:space="preserve"> annual tuition.</w:t>
      </w:r>
      <w:r w:rsidR="00D743AB" w:rsidRPr="00B63C7E">
        <w:t xml:space="preserve"> </w:t>
      </w:r>
      <w:r w:rsidR="00B14BAA" w:rsidRPr="00B63C7E">
        <w:t>I ended up working at a construction site to fend to myself and my family.</w:t>
      </w:r>
    </w:p>
    <w:p w14:paraId="1573D72A" w14:textId="77777777" w:rsidR="005B794A" w:rsidRPr="00B63C7E" w:rsidRDefault="005B794A" w:rsidP="00B57D88">
      <w:pPr>
        <w:spacing w:line="480" w:lineRule="auto"/>
        <w:ind w:firstLine="720"/>
        <w:jc w:val="both"/>
      </w:pPr>
    </w:p>
    <w:p w14:paraId="470EB064" w14:textId="521DD0A1" w:rsidR="005B794A" w:rsidRPr="00B63C7E" w:rsidRDefault="004F0BF8" w:rsidP="00D61691">
      <w:pPr>
        <w:spacing w:line="480" w:lineRule="auto"/>
        <w:ind w:firstLine="720"/>
        <w:jc w:val="both"/>
      </w:pPr>
      <w:r w:rsidRPr="00B63C7E">
        <w:lastRenderedPageBreak/>
        <w:t>After many attempts, my family was finally able to attain refugee status and move to the United States</w:t>
      </w:r>
      <w:r w:rsidR="007A1635" w:rsidRPr="00B63C7E">
        <w:t xml:space="preserve"> in 2005</w:t>
      </w:r>
      <w:r w:rsidRPr="00B63C7E">
        <w:t>.</w:t>
      </w:r>
      <w:r w:rsidR="007A1635" w:rsidRPr="00B63C7E">
        <w:t xml:space="preserve"> I came here with my mother and siblings, </w:t>
      </w:r>
      <w:r w:rsidR="005B794A" w:rsidRPr="00B63C7E">
        <w:t xml:space="preserve">sadly my father who passed away last year was not with us because of unfinished documentation that made </w:t>
      </w:r>
      <w:r w:rsidR="00287FBC" w:rsidRPr="00B63C7E">
        <w:t xml:space="preserve">the </w:t>
      </w:r>
      <w:r w:rsidR="005B794A" w:rsidRPr="00B63C7E">
        <w:rPr>
          <w:noProof/>
        </w:rPr>
        <w:t>barrier</w:t>
      </w:r>
      <w:r w:rsidR="005B794A" w:rsidRPr="00B63C7E">
        <w:t xml:space="preserve"> to join us </w:t>
      </w:r>
      <w:r w:rsidR="00287FBC" w:rsidRPr="00B63C7E">
        <w:rPr>
          <w:noProof/>
        </w:rPr>
        <w:t>on</w:t>
      </w:r>
      <w:r w:rsidR="005B794A" w:rsidRPr="00B63C7E">
        <w:t xml:space="preserve"> this journey. </w:t>
      </w:r>
    </w:p>
    <w:p w14:paraId="6A5E5C56" w14:textId="7773DFC0" w:rsidR="0064412E" w:rsidRPr="00B63C7E" w:rsidRDefault="005B794A" w:rsidP="00B57D88">
      <w:pPr>
        <w:spacing w:line="480" w:lineRule="auto"/>
        <w:ind w:firstLine="720"/>
        <w:jc w:val="both"/>
      </w:pPr>
      <w:r w:rsidRPr="00B63C7E">
        <w:t xml:space="preserve"> </w:t>
      </w:r>
      <w:r w:rsidR="004F0BF8" w:rsidRPr="00B63C7E">
        <w:t xml:space="preserve">My experience in the US began in 2005. I came here with aspirations and a dream to one day attain a college education. I never imaged that attaining that dream would be so difficult. Once we arrived in the </w:t>
      </w:r>
      <w:r w:rsidR="004F0BF8" w:rsidRPr="00B63C7E">
        <w:rPr>
          <w:noProof/>
        </w:rPr>
        <w:t>states</w:t>
      </w:r>
      <w:r w:rsidR="00287FBC" w:rsidRPr="00B63C7E">
        <w:rPr>
          <w:noProof/>
        </w:rPr>
        <w:t>,</w:t>
      </w:r>
      <w:r w:rsidR="004F0BF8" w:rsidRPr="00B63C7E">
        <w:t xml:space="preserve"> I quickly felt the pressure that many foreigners do. I was caught in a dilemma between assimilation and isolation. My family</w:t>
      </w:r>
      <w:r w:rsidR="00287FBC" w:rsidRPr="00B63C7E">
        <w:t>,</w:t>
      </w:r>
      <w:r w:rsidR="004F0BF8" w:rsidRPr="00B63C7E">
        <w:t xml:space="preserve"> </w:t>
      </w:r>
      <w:r w:rsidR="004F0BF8" w:rsidRPr="00B63C7E">
        <w:rPr>
          <w:noProof/>
        </w:rPr>
        <w:t>however</w:t>
      </w:r>
      <w:r w:rsidR="004F0BF8" w:rsidRPr="00B63C7E">
        <w:t xml:space="preserve">, tried to ease the choice by creating a family environment at home where we could talk to each other in our own language, eat our own traditional food, and live life the way we knew best. Meanwhile, throughout the rest of the </w:t>
      </w:r>
      <w:r w:rsidR="004F0BF8" w:rsidRPr="00B63C7E">
        <w:rPr>
          <w:noProof/>
        </w:rPr>
        <w:t>day</w:t>
      </w:r>
      <w:r w:rsidR="00287FBC" w:rsidRPr="00B63C7E">
        <w:rPr>
          <w:noProof/>
        </w:rPr>
        <w:t>,</w:t>
      </w:r>
      <w:r w:rsidR="004F0BF8" w:rsidRPr="00B63C7E">
        <w:t xml:space="preserve"> we all strove to be the best citizens we could be, even with the language barrier that my family faced. Most of the times, my younger brother and I had to do everything that requires knowing English, from </w:t>
      </w:r>
      <w:r w:rsidR="004F0BF8" w:rsidRPr="00B63C7E">
        <w:rPr>
          <w:noProof/>
        </w:rPr>
        <w:t>shopping</w:t>
      </w:r>
      <w:r w:rsidR="004F0BF8" w:rsidRPr="00B63C7E">
        <w:t xml:space="preserve"> to </w:t>
      </w:r>
      <w:r w:rsidR="004F0BF8" w:rsidRPr="00B63C7E">
        <w:rPr>
          <w:noProof/>
        </w:rPr>
        <w:t>paying</w:t>
      </w:r>
      <w:r w:rsidR="004F0BF8" w:rsidRPr="00B63C7E">
        <w:t xml:space="preserve"> the bills, to filling applications and talking to the doctor. </w:t>
      </w:r>
    </w:p>
    <w:p w14:paraId="0916C6CC" w14:textId="7A1AB98F" w:rsidR="00A61A9D" w:rsidRPr="00B63C7E" w:rsidRDefault="004F0BF8" w:rsidP="00B57D88">
      <w:pPr>
        <w:spacing w:line="480" w:lineRule="auto"/>
        <w:ind w:firstLine="720"/>
        <w:jc w:val="both"/>
      </w:pPr>
      <w:r w:rsidRPr="00B63C7E">
        <w:t xml:space="preserve">Some of the more difficult moments I </w:t>
      </w:r>
      <w:r w:rsidR="00C7687F" w:rsidRPr="00B63C7E">
        <w:t>can remember</w:t>
      </w:r>
      <w:r w:rsidR="005B794A" w:rsidRPr="00B63C7E">
        <w:t xml:space="preserve"> </w:t>
      </w:r>
      <w:r w:rsidRPr="00B63C7E">
        <w:t xml:space="preserve">when there was </w:t>
      </w:r>
      <w:r w:rsidR="00287FBC" w:rsidRPr="00B63C7E">
        <w:t xml:space="preserve">a </w:t>
      </w:r>
      <w:r w:rsidRPr="00B63C7E">
        <w:rPr>
          <w:noProof/>
        </w:rPr>
        <w:t>conflict</w:t>
      </w:r>
      <w:r w:rsidRPr="00B63C7E">
        <w:t xml:space="preserve"> between my peers and </w:t>
      </w:r>
      <w:r w:rsidR="00C651F9" w:rsidRPr="00B63C7E">
        <w:t>me</w:t>
      </w:r>
      <w:r w:rsidRPr="00B63C7E">
        <w:t xml:space="preserve"> due to cultural differences.</w:t>
      </w:r>
      <w:r w:rsidR="00CF1B97" w:rsidRPr="00B63C7E">
        <w:t xml:space="preserve"> A</w:t>
      </w:r>
      <w:r w:rsidR="0064412E" w:rsidRPr="00B63C7E">
        <w:t>s much a</w:t>
      </w:r>
      <w:r w:rsidR="00C37F81" w:rsidRPr="00B63C7E">
        <w:t>s</w:t>
      </w:r>
      <w:r w:rsidR="0064412E" w:rsidRPr="00B63C7E">
        <w:t xml:space="preserve"> </w:t>
      </w:r>
      <w:r w:rsidR="00CF1B97" w:rsidRPr="00B63C7E">
        <w:t>my</w:t>
      </w:r>
      <w:r w:rsidR="0064412E" w:rsidRPr="00B63C7E">
        <w:t xml:space="preserve"> family gave me warmth the time I spent with them, the world outside was cold. Interacted with a lot of people </w:t>
      </w:r>
      <w:r w:rsidR="00CF1B97" w:rsidRPr="00B63C7E">
        <w:t>whose</w:t>
      </w:r>
      <w:r w:rsidR="0064412E" w:rsidRPr="00B63C7E">
        <w:t xml:space="preserve"> culture is completely different </w:t>
      </w:r>
      <w:r w:rsidR="00CF1B97" w:rsidRPr="00B63C7E">
        <w:t>from</w:t>
      </w:r>
      <w:r w:rsidR="0064412E" w:rsidRPr="00B63C7E">
        <w:t xml:space="preserve"> mine</w:t>
      </w:r>
      <w:r w:rsidR="00C37F81" w:rsidRPr="00B63C7E">
        <w:t xml:space="preserve"> was a taunting encounter</w:t>
      </w:r>
      <w:r w:rsidR="0064412E" w:rsidRPr="00B63C7E">
        <w:t xml:space="preserve">. I always felt like I was </w:t>
      </w:r>
      <w:r w:rsidR="009A00DA" w:rsidRPr="00B63C7E">
        <w:t>halted</w:t>
      </w:r>
      <w:r w:rsidR="0064412E" w:rsidRPr="00B63C7E">
        <w:t xml:space="preserve"> because of the unwelcoming treatment I received </w:t>
      </w:r>
      <w:r w:rsidR="0064412E" w:rsidRPr="00B63C7E">
        <w:rPr>
          <w:noProof/>
        </w:rPr>
        <w:t>f</w:t>
      </w:r>
      <w:r w:rsidR="00287FBC" w:rsidRPr="00B63C7E">
        <w:rPr>
          <w:noProof/>
        </w:rPr>
        <w:t>ro</w:t>
      </w:r>
      <w:r w:rsidR="0064412E" w:rsidRPr="00B63C7E">
        <w:rPr>
          <w:noProof/>
        </w:rPr>
        <w:t>m</w:t>
      </w:r>
      <w:r w:rsidR="0064412E" w:rsidRPr="00B63C7E">
        <w:t xml:space="preserve"> my peers. It may </w:t>
      </w:r>
      <w:r w:rsidR="00E743EE" w:rsidRPr="00B63C7E">
        <w:rPr>
          <w:noProof/>
        </w:rPr>
        <w:t>not have</w:t>
      </w:r>
      <w:r w:rsidR="0064412E" w:rsidRPr="00B63C7E">
        <w:t xml:space="preserve"> been there fault but there minimal interaction with people from a </w:t>
      </w:r>
      <w:r w:rsidR="009A00DA" w:rsidRPr="00B63C7E">
        <w:t>different</w:t>
      </w:r>
      <w:r w:rsidR="0064412E" w:rsidRPr="00B63C7E">
        <w:t xml:space="preserve"> culture</w:t>
      </w:r>
      <w:r w:rsidR="009A00DA" w:rsidRPr="00B63C7E">
        <w:t>. T</w:t>
      </w:r>
      <w:r w:rsidR="0064412E" w:rsidRPr="00B63C7E">
        <w:t xml:space="preserve">hen there is the idea of my religion that also wreaked </w:t>
      </w:r>
      <w:r w:rsidR="009A00DA" w:rsidRPr="00B63C7E">
        <w:t>havoc</w:t>
      </w:r>
      <w:r w:rsidR="0064412E" w:rsidRPr="00B63C7E">
        <w:t xml:space="preserve"> as I </w:t>
      </w:r>
      <w:r w:rsidR="00641359" w:rsidRPr="00B63C7E">
        <w:t>tr</w:t>
      </w:r>
      <w:r w:rsidR="0064412E" w:rsidRPr="00B63C7E">
        <w:t xml:space="preserve">ied to intermingle with the new society I </w:t>
      </w:r>
      <w:r w:rsidR="009A00DA" w:rsidRPr="00B63C7E">
        <w:t>found myself</w:t>
      </w:r>
      <w:r w:rsidR="0064412E" w:rsidRPr="00B63C7E">
        <w:t xml:space="preserve"> in. </w:t>
      </w:r>
      <w:r w:rsidR="00641359" w:rsidRPr="00B63C7E">
        <w:t xml:space="preserve">The effects of 9/11 and the general global perception of Islam as </w:t>
      </w:r>
      <w:r w:rsidR="00641359" w:rsidRPr="00B63C7E">
        <w:rPr>
          <w:noProof/>
        </w:rPr>
        <w:t>a religion</w:t>
      </w:r>
      <w:r w:rsidR="00641359" w:rsidRPr="00B63C7E">
        <w:t xml:space="preserve"> made me a victim of </w:t>
      </w:r>
      <w:r w:rsidR="00287FBC" w:rsidRPr="00B63C7E">
        <w:t xml:space="preserve">a </w:t>
      </w:r>
      <w:r w:rsidR="00641359" w:rsidRPr="00B63C7E">
        <w:rPr>
          <w:noProof/>
        </w:rPr>
        <w:t>stereotype</w:t>
      </w:r>
      <w:r w:rsidR="00641359" w:rsidRPr="00B63C7E">
        <w:t xml:space="preserve">. A </w:t>
      </w:r>
      <w:r w:rsidR="00CF1B97" w:rsidRPr="00B63C7E">
        <w:t>large</w:t>
      </w:r>
      <w:r w:rsidR="00641359" w:rsidRPr="00B63C7E">
        <w:t xml:space="preserve"> population in the </w:t>
      </w:r>
      <w:r w:rsidR="00CF1B97" w:rsidRPr="00B63C7E">
        <w:t>United States</w:t>
      </w:r>
      <w:r w:rsidR="00641359" w:rsidRPr="00B63C7E">
        <w:t xml:space="preserve"> practice Christianity</w:t>
      </w:r>
      <w:r w:rsidR="00287FBC" w:rsidRPr="00B63C7E">
        <w:t>,</w:t>
      </w:r>
      <w:r w:rsidR="00641359" w:rsidRPr="00B63C7E">
        <w:t xml:space="preserve"> </w:t>
      </w:r>
      <w:r w:rsidR="00641359" w:rsidRPr="00B63C7E">
        <w:rPr>
          <w:noProof/>
        </w:rPr>
        <w:t>and</w:t>
      </w:r>
      <w:r w:rsidR="00641359" w:rsidRPr="00B63C7E">
        <w:t xml:space="preserve"> some are informed </w:t>
      </w:r>
      <w:r w:rsidR="00641359" w:rsidRPr="00B63C7E">
        <w:lastRenderedPageBreak/>
        <w:t xml:space="preserve">about the religion of </w:t>
      </w:r>
      <w:r w:rsidR="00CF1B97" w:rsidRPr="00B63C7E">
        <w:t>Islam</w:t>
      </w:r>
      <w:r w:rsidR="00641359" w:rsidRPr="00B63C7E">
        <w:t xml:space="preserve">. Most of the people I interacted with associate Muslims with terrorist, an ideology that may be impossible to </w:t>
      </w:r>
      <w:r w:rsidR="00641359" w:rsidRPr="00B63C7E">
        <w:rPr>
          <w:noProof/>
        </w:rPr>
        <w:t>revers</w:t>
      </w:r>
      <w:r w:rsidR="00287FBC" w:rsidRPr="00B63C7E">
        <w:rPr>
          <w:noProof/>
        </w:rPr>
        <w:t>e</w:t>
      </w:r>
      <w:r w:rsidR="00641359" w:rsidRPr="00B63C7E">
        <w:t xml:space="preserve">. But I have not let this perception of the few </w:t>
      </w:r>
      <w:r w:rsidR="00CF1B97" w:rsidRPr="00B63C7E">
        <w:t>become</w:t>
      </w:r>
      <w:r w:rsidR="00641359" w:rsidRPr="00B63C7E">
        <w:t xml:space="preserve"> a hurdled to the </w:t>
      </w:r>
      <w:r w:rsidR="00CF1B97" w:rsidRPr="00B63C7E">
        <w:t>goals</w:t>
      </w:r>
      <w:r w:rsidR="00641359" w:rsidRPr="00B63C7E">
        <w:t xml:space="preserve"> I intend to </w:t>
      </w:r>
      <w:r w:rsidR="00CF1B97" w:rsidRPr="00B63C7E">
        <w:t>achieve</w:t>
      </w:r>
      <w:r w:rsidR="00641359" w:rsidRPr="00B63C7E">
        <w:t xml:space="preserve"> in life.</w:t>
      </w:r>
    </w:p>
    <w:p w14:paraId="24933C8A" w14:textId="77777777" w:rsidR="00D61691" w:rsidRPr="00B63C7E" w:rsidRDefault="00D61691" w:rsidP="00B57D88">
      <w:pPr>
        <w:spacing w:line="480" w:lineRule="auto"/>
        <w:ind w:firstLine="720"/>
        <w:jc w:val="both"/>
      </w:pPr>
    </w:p>
    <w:p w14:paraId="78D62241" w14:textId="77777777" w:rsidR="00BF6D2D" w:rsidRPr="00B63C7E" w:rsidRDefault="00BF6D2D" w:rsidP="00B57D88">
      <w:pPr>
        <w:spacing w:line="480" w:lineRule="auto"/>
        <w:jc w:val="center"/>
        <w:rPr>
          <w:b/>
        </w:rPr>
      </w:pPr>
      <w:r w:rsidRPr="00B63C7E">
        <w:rPr>
          <w:b/>
        </w:rPr>
        <w:t>Exploring my Tribal Group</w:t>
      </w:r>
    </w:p>
    <w:p w14:paraId="5CD9A4C7" w14:textId="77777777" w:rsidR="00D61691" w:rsidRPr="00B63C7E" w:rsidRDefault="00D61691" w:rsidP="00B57D88">
      <w:pPr>
        <w:spacing w:line="480" w:lineRule="auto"/>
        <w:jc w:val="center"/>
        <w:rPr>
          <w:b/>
        </w:rPr>
      </w:pPr>
    </w:p>
    <w:p w14:paraId="02ED3617" w14:textId="52A8A9CA" w:rsidR="009863AC" w:rsidRPr="00B63C7E" w:rsidRDefault="0096403B" w:rsidP="00B57D88">
      <w:pPr>
        <w:spacing w:line="480" w:lineRule="auto"/>
      </w:pPr>
      <w:r w:rsidRPr="00B63C7E">
        <w:t>I am</w:t>
      </w:r>
      <w:r w:rsidR="009863AC" w:rsidRPr="00B63C7E">
        <w:t xml:space="preserve"> of </w:t>
      </w:r>
      <w:r w:rsidRPr="00B63C7E">
        <w:t>Somali</w:t>
      </w:r>
      <w:r w:rsidR="009863AC" w:rsidRPr="00B63C7E">
        <w:t xml:space="preserve"> origin and</w:t>
      </w:r>
      <w:r w:rsidRPr="00B63C7E">
        <w:t xml:space="preserve"> as described by</w:t>
      </w:r>
      <w:r w:rsidR="009863AC" w:rsidRPr="00B63C7E">
        <w:t xml:space="preserve"> </w:t>
      </w:r>
      <w:r w:rsidR="00B14BAA" w:rsidRPr="00B63C7E">
        <w:t xml:space="preserve">Lewis (2004), they are a single </w:t>
      </w:r>
      <w:r w:rsidR="009863AC" w:rsidRPr="00B63C7E">
        <w:t>eth</w:t>
      </w:r>
      <w:r w:rsidR="00B14BAA" w:rsidRPr="00B63C7E">
        <w:t>nic group in the Horn of Africa</w:t>
      </w:r>
      <w:r w:rsidR="00D61691" w:rsidRPr="00B63C7E">
        <w:t>. T</w:t>
      </w:r>
      <w:r w:rsidR="00B14BAA" w:rsidRPr="00B63C7E">
        <w:t>his group of peopl</w:t>
      </w:r>
      <w:r w:rsidR="00D61691" w:rsidRPr="00B63C7E">
        <w:t>e are nomadic pastoralist bound together by a common language and practice Islam as their basic religion.</w:t>
      </w:r>
      <w:r w:rsidR="00B14BAA" w:rsidRPr="00B63C7E">
        <w:t xml:space="preserve"> “</w:t>
      </w:r>
      <w:r w:rsidR="00D61691" w:rsidRPr="00B63C7E">
        <w:t>The</w:t>
      </w:r>
      <w:r w:rsidR="009863AC" w:rsidRPr="00B63C7E">
        <w:t xml:space="preserve"> Somali people considered themselves bound together by a common language, by an essentially nomadic pastoral culture, and by</w:t>
      </w:r>
      <w:r w:rsidR="00B14BAA" w:rsidRPr="00B63C7E">
        <w:t xml:space="preserve"> the shared profession of Islam.”</w:t>
      </w:r>
      <w:r w:rsidRPr="00B63C7E">
        <w:t xml:space="preserve"> </w:t>
      </w:r>
      <w:r w:rsidR="00B14BAA" w:rsidRPr="00B63C7E">
        <w:t>My</w:t>
      </w:r>
      <w:r w:rsidRPr="00B63C7E">
        <w:t xml:space="preserve"> specific tribe </w:t>
      </w:r>
      <w:r w:rsidR="00B571C6" w:rsidRPr="00B63C7E">
        <w:t>Bandar</w:t>
      </w:r>
      <w:r w:rsidRPr="00B63C7E">
        <w:t xml:space="preserve"> which is also the name of the urban of </w:t>
      </w:r>
      <w:proofErr w:type="spellStart"/>
      <w:r w:rsidRPr="00B63C7E">
        <w:t>Banadir</w:t>
      </w:r>
      <w:proofErr w:type="spellEnd"/>
      <w:r w:rsidRPr="00B63C7E">
        <w:t xml:space="preserve"> located </w:t>
      </w:r>
      <w:r w:rsidR="00287FBC" w:rsidRPr="00B63C7E">
        <w:rPr>
          <w:noProof/>
        </w:rPr>
        <w:t>o</w:t>
      </w:r>
      <w:r w:rsidRPr="00B63C7E">
        <w:rPr>
          <w:noProof/>
        </w:rPr>
        <w:t>n</w:t>
      </w:r>
      <w:r w:rsidRPr="00B63C7E">
        <w:t xml:space="preserve"> the southeastern side of Somali. Growing up the as a </w:t>
      </w:r>
      <w:proofErr w:type="spellStart"/>
      <w:r w:rsidRPr="00B63C7E">
        <w:t>Somalian</w:t>
      </w:r>
      <w:proofErr w:type="spellEnd"/>
      <w:r w:rsidRPr="00B63C7E">
        <w:t>, the values of the</w:t>
      </w:r>
      <w:r w:rsidR="009863AC" w:rsidRPr="00B63C7E">
        <w:t xml:space="preserve"> religion of Islam on Somali identity is crucial. </w:t>
      </w:r>
      <w:r w:rsidRPr="00B63C7E">
        <w:t>As a</w:t>
      </w:r>
      <w:r w:rsidR="009863AC" w:rsidRPr="00B63C7E">
        <w:t xml:space="preserve"> believer </w:t>
      </w:r>
      <w:r w:rsidR="00287FBC" w:rsidRPr="00B63C7E">
        <w:rPr>
          <w:noProof/>
        </w:rPr>
        <w:t>i</w:t>
      </w:r>
      <w:r w:rsidR="009863AC" w:rsidRPr="00B63C7E">
        <w:rPr>
          <w:noProof/>
        </w:rPr>
        <w:t>n</w:t>
      </w:r>
      <w:r w:rsidR="009863AC" w:rsidRPr="00B63C7E">
        <w:t xml:space="preserve"> of Islam as a </w:t>
      </w:r>
      <w:r w:rsidR="009863AC" w:rsidRPr="00B63C7E">
        <w:rPr>
          <w:noProof/>
        </w:rPr>
        <w:t>religion</w:t>
      </w:r>
      <w:r w:rsidR="00287FBC" w:rsidRPr="00B63C7E">
        <w:rPr>
          <w:noProof/>
        </w:rPr>
        <w:t>,</w:t>
      </w:r>
      <w:r w:rsidR="009863AC" w:rsidRPr="00B63C7E">
        <w:t xml:space="preserve"> I hold my faith upon the four important creed</w:t>
      </w:r>
      <w:r w:rsidR="00391DA2" w:rsidRPr="00B63C7E">
        <w:t xml:space="preserve"> (</w:t>
      </w:r>
      <w:r w:rsidR="00391DA2" w:rsidRPr="00B63C7E">
        <w:rPr>
          <w:rFonts w:eastAsia="Times New Roman"/>
        </w:rPr>
        <w:t>Al-'</w:t>
      </w:r>
      <w:proofErr w:type="spellStart"/>
      <w:r w:rsidR="00391DA2" w:rsidRPr="00B63C7E">
        <w:rPr>
          <w:rFonts w:eastAsia="Times New Roman"/>
        </w:rPr>
        <w:t>Uthaimeen</w:t>
      </w:r>
      <w:proofErr w:type="spellEnd"/>
      <w:r w:rsidR="00391DA2" w:rsidRPr="00B63C7E">
        <w:rPr>
          <w:rFonts w:eastAsia="Times New Roman"/>
        </w:rPr>
        <w:t>, 2011)</w:t>
      </w:r>
      <w:r w:rsidR="009863AC" w:rsidRPr="00B63C7E">
        <w:t>.</w:t>
      </w:r>
    </w:p>
    <w:p w14:paraId="4CFBC868" w14:textId="1E81F412" w:rsidR="00BF6D2D" w:rsidRPr="00B63C7E" w:rsidRDefault="00BF6D2D" w:rsidP="00B57D88">
      <w:pPr>
        <w:pStyle w:val="ListParagraph"/>
        <w:numPr>
          <w:ilvl w:val="0"/>
          <w:numId w:val="3"/>
        </w:numPr>
        <w:spacing w:line="480" w:lineRule="auto"/>
        <w:rPr>
          <w:rFonts w:ascii="Times New Roman" w:hAnsi="Times New Roman" w:cs="Times New Roman"/>
        </w:rPr>
      </w:pPr>
      <w:r w:rsidRPr="00B63C7E">
        <w:rPr>
          <w:rFonts w:ascii="Times New Roman" w:hAnsi="Times New Roman" w:cs="Times New Roman"/>
        </w:rPr>
        <w:t xml:space="preserve">We believe that Allah the </w:t>
      </w:r>
      <w:r w:rsidRPr="00B63C7E">
        <w:rPr>
          <w:rFonts w:ascii="Times New Roman" w:hAnsi="Times New Roman" w:cs="Times New Roman"/>
          <w:noProof/>
        </w:rPr>
        <w:t>Most High</w:t>
      </w:r>
      <w:r w:rsidRPr="00B63C7E">
        <w:rPr>
          <w:rFonts w:ascii="Times New Roman" w:hAnsi="Times New Roman" w:cs="Times New Roman"/>
        </w:rPr>
        <w:t xml:space="preserve"> sent the books through the Messenger. However what we do not believe is that the book</w:t>
      </w:r>
      <w:r w:rsidR="00287FBC" w:rsidRPr="00B63C7E">
        <w:rPr>
          <w:rFonts w:ascii="Times New Roman" w:hAnsi="Times New Roman" w:cs="Times New Roman"/>
        </w:rPr>
        <w:t>s</w:t>
      </w:r>
      <w:r w:rsidRPr="00B63C7E">
        <w:rPr>
          <w:rFonts w:ascii="Times New Roman" w:hAnsi="Times New Roman" w:cs="Times New Roman"/>
        </w:rPr>
        <w:t xml:space="preserve"> </w:t>
      </w:r>
      <w:r w:rsidRPr="00B63C7E">
        <w:rPr>
          <w:rFonts w:ascii="Times New Roman" w:hAnsi="Times New Roman" w:cs="Times New Roman"/>
          <w:noProof/>
        </w:rPr>
        <w:t>are</w:t>
      </w:r>
      <w:r w:rsidRPr="00B63C7E">
        <w:rPr>
          <w:rFonts w:ascii="Times New Roman" w:hAnsi="Times New Roman" w:cs="Times New Roman"/>
        </w:rPr>
        <w:t xml:space="preserve"> currently being used were sent by Allah. The message in the books may have been distorted over the years. </w:t>
      </w:r>
      <w:r w:rsidRPr="00B63C7E">
        <w:rPr>
          <w:rFonts w:ascii="Times New Roman" w:hAnsi="Times New Roman" w:cs="Times New Roman"/>
          <w:noProof/>
        </w:rPr>
        <w:t>Nevertheless</w:t>
      </w:r>
      <w:r w:rsidR="00287FBC" w:rsidRPr="00B63C7E">
        <w:rPr>
          <w:rFonts w:ascii="Times New Roman" w:hAnsi="Times New Roman" w:cs="Times New Roman"/>
          <w:noProof/>
        </w:rPr>
        <w:t>,</w:t>
      </w:r>
      <w:r w:rsidRPr="00B63C7E">
        <w:rPr>
          <w:rFonts w:ascii="Times New Roman" w:hAnsi="Times New Roman" w:cs="Times New Roman"/>
        </w:rPr>
        <w:t xml:space="preserve"> we still have the </w:t>
      </w:r>
      <w:r w:rsidR="009863AC" w:rsidRPr="00B63C7E">
        <w:rPr>
          <w:rFonts w:ascii="Times New Roman" w:hAnsi="Times New Roman" w:cs="Times New Roman"/>
        </w:rPr>
        <w:t xml:space="preserve">conviction that the original book was indeed sent by Allah, the </w:t>
      </w:r>
      <w:r w:rsidR="009863AC" w:rsidRPr="00B63C7E">
        <w:rPr>
          <w:rFonts w:ascii="Times New Roman" w:hAnsi="Times New Roman" w:cs="Times New Roman"/>
          <w:noProof/>
        </w:rPr>
        <w:t>Most High</w:t>
      </w:r>
      <w:r w:rsidR="009863AC" w:rsidRPr="00B63C7E">
        <w:rPr>
          <w:rFonts w:ascii="Times New Roman" w:hAnsi="Times New Roman" w:cs="Times New Roman"/>
        </w:rPr>
        <w:t>.</w:t>
      </w:r>
    </w:p>
    <w:p w14:paraId="49ED102C" w14:textId="649C9483" w:rsidR="00BF6D2D" w:rsidRPr="00B63C7E" w:rsidRDefault="009863AC" w:rsidP="00B57D88">
      <w:pPr>
        <w:pStyle w:val="ListParagraph"/>
        <w:numPr>
          <w:ilvl w:val="0"/>
          <w:numId w:val="3"/>
        </w:numPr>
        <w:spacing w:line="480" w:lineRule="auto"/>
        <w:rPr>
          <w:rFonts w:ascii="Times New Roman" w:hAnsi="Times New Roman" w:cs="Times New Roman"/>
        </w:rPr>
      </w:pPr>
      <w:r w:rsidRPr="00B63C7E">
        <w:rPr>
          <w:rFonts w:ascii="Times New Roman" w:hAnsi="Times New Roman" w:cs="Times New Roman"/>
        </w:rPr>
        <w:t xml:space="preserve">We believe in the correctness and authenticity of the information that was not distorted in the book sent by Allah, the </w:t>
      </w:r>
      <w:r w:rsidRPr="00B63C7E">
        <w:rPr>
          <w:rFonts w:ascii="Times New Roman" w:hAnsi="Times New Roman" w:cs="Times New Roman"/>
          <w:noProof/>
        </w:rPr>
        <w:t>Most High</w:t>
      </w:r>
    </w:p>
    <w:p w14:paraId="7706B1E6" w14:textId="78703F59" w:rsidR="00B571C6" w:rsidRPr="00B63C7E" w:rsidRDefault="00B571C6" w:rsidP="00B57D88">
      <w:pPr>
        <w:pStyle w:val="NormalWeb"/>
        <w:numPr>
          <w:ilvl w:val="0"/>
          <w:numId w:val="3"/>
        </w:numPr>
        <w:spacing w:line="480" w:lineRule="auto"/>
        <w:jc w:val="both"/>
      </w:pPr>
      <w:r w:rsidRPr="00B63C7E">
        <w:t>We believe in what the information found in the rulings (</w:t>
      </w:r>
      <w:proofErr w:type="spellStart"/>
      <w:r w:rsidRPr="00B63C7E">
        <w:rPr>
          <w:noProof/>
        </w:rPr>
        <w:t>ahkaam</w:t>
      </w:r>
      <w:proofErr w:type="spellEnd"/>
      <w:r w:rsidRPr="00B63C7E">
        <w:t xml:space="preserve">), given that they do not </w:t>
      </w:r>
      <w:r w:rsidRPr="00B63C7E">
        <w:rPr>
          <w:noProof/>
        </w:rPr>
        <w:t>oppose</w:t>
      </w:r>
      <w:r w:rsidRPr="00B63C7E">
        <w:t xml:space="preserve"> the basis of </w:t>
      </w:r>
      <w:r w:rsidR="00287FBC" w:rsidRPr="00B63C7E">
        <w:t xml:space="preserve">the </w:t>
      </w:r>
      <w:r w:rsidRPr="00B63C7E">
        <w:rPr>
          <w:noProof/>
        </w:rPr>
        <w:t>belief</w:t>
      </w:r>
      <w:r w:rsidRPr="00B63C7E">
        <w:t xml:space="preserve"> of </w:t>
      </w:r>
      <w:proofErr w:type="spellStart"/>
      <w:r w:rsidRPr="00B63C7E">
        <w:t>Sharee'ah</w:t>
      </w:r>
      <w:proofErr w:type="spellEnd"/>
      <w:r w:rsidRPr="00B63C7E">
        <w:t xml:space="preserve"> (laws). this belief is built </w:t>
      </w:r>
      <w:r w:rsidRPr="00B63C7E">
        <w:rPr>
          <w:noProof/>
        </w:rPr>
        <w:t>o</w:t>
      </w:r>
      <w:r w:rsidR="00287FBC" w:rsidRPr="00B63C7E">
        <w:rPr>
          <w:noProof/>
        </w:rPr>
        <w:t>n</w:t>
      </w:r>
      <w:r w:rsidRPr="00B63C7E">
        <w:t xml:space="preserve"> the </w:t>
      </w:r>
      <w:r w:rsidRPr="00B63C7E">
        <w:lastRenderedPageBreak/>
        <w:t xml:space="preserve">conviction that the </w:t>
      </w:r>
      <w:r w:rsidRPr="00B63C7E">
        <w:rPr>
          <w:noProof/>
        </w:rPr>
        <w:t>ruling</w:t>
      </w:r>
      <w:r w:rsidRPr="00B63C7E">
        <w:t xml:space="preserve"> that was </w:t>
      </w:r>
      <w:r w:rsidRPr="00B63C7E">
        <w:rPr>
          <w:noProof/>
        </w:rPr>
        <w:t>pa</w:t>
      </w:r>
      <w:r w:rsidR="00287FBC" w:rsidRPr="00B63C7E">
        <w:rPr>
          <w:noProof/>
        </w:rPr>
        <w:t>s</w:t>
      </w:r>
      <w:r w:rsidRPr="00B63C7E">
        <w:rPr>
          <w:noProof/>
        </w:rPr>
        <w:t>sed</w:t>
      </w:r>
      <w:r w:rsidRPr="00B63C7E">
        <w:t xml:space="preserve"> for those who came </w:t>
      </w:r>
      <w:r w:rsidR="00287FBC" w:rsidRPr="00B63C7E">
        <w:rPr>
          <w:noProof/>
        </w:rPr>
        <w:t>to</w:t>
      </w:r>
      <w:r w:rsidRPr="00B63C7E">
        <w:t xml:space="preserve"> use also applied to use</w:t>
      </w:r>
    </w:p>
    <w:p w14:paraId="56E3C68E" w14:textId="728B85CA" w:rsidR="00B571C6" w:rsidRPr="00B63C7E" w:rsidRDefault="00B571C6" w:rsidP="00B57D88">
      <w:pPr>
        <w:pStyle w:val="NormalWeb"/>
        <w:numPr>
          <w:ilvl w:val="0"/>
          <w:numId w:val="3"/>
        </w:numPr>
        <w:spacing w:line="480" w:lineRule="auto"/>
        <w:jc w:val="both"/>
      </w:pPr>
      <w:r w:rsidRPr="00B63C7E">
        <w:t xml:space="preserve">That we believe in what we know of their names, such as "The Qur'an" which is the </w:t>
      </w:r>
      <w:r w:rsidRPr="00B63C7E">
        <w:rPr>
          <w:noProof/>
        </w:rPr>
        <w:t>holy</w:t>
      </w:r>
      <w:r w:rsidRPr="00B63C7E">
        <w:t xml:space="preserve"> book of Islam religion; "the </w:t>
      </w:r>
      <w:proofErr w:type="spellStart"/>
      <w:r w:rsidRPr="00B63C7E">
        <w:t>Tawrat</w:t>
      </w:r>
      <w:proofErr w:type="spellEnd"/>
      <w:r w:rsidRPr="00B63C7E">
        <w:t>" which are the books of the laws t</w:t>
      </w:r>
      <w:r w:rsidR="00B70659" w:rsidRPr="00B63C7E">
        <w:t>hat Allah gave to his messenger;</w:t>
      </w:r>
      <w:r w:rsidRPr="00B63C7E">
        <w:t xml:space="preserve"> "the </w:t>
      </w:r>
      <w:proofErr w:type="spellStart"/>
      <w:r w:rsidRPr="00B63C7E">
        <w:t>Injeel</w:t>
      </w:r>
      <w:proofErr w:type="spellEnd"/>
      <w:r w:rsidRPr="00B63C7E">
        <w:t>" the gospel taught by the prophets sent by Allah (</w:t>
      </w:r>
      <w:r w:rsidRPr="00B63C7E">
        <w:rPr>
          <w:noProof/>
        </w:rPr>
        <w:t>p</w:t>
      </w:r>
      <w:r w:rsidR="00287FBC" w:rsidRPr="00B63C7E">
        <w:rPr>
          <w:noProof/>
        </w:rPr>
        <w:t>ea</w:t>
      </w:r>
      <w:r w:rsidRPr="00B63C7E">
        <w:rPr>
          <w:noProof/>
        </w:rPr>
        <w:t>ce</w:t>
      </w:r>
      <w:r w:rsidRPr="00B63C7E">
        <w:t xml:space="preserve"> be with them)</w:t>
      </w:r>
      <w:r w:rsidR="00B70659" w:rsidRPr="00B63C7E">
        <w:t xml:space="preserve"> and the </w:t>
      </w:r>
      <w:r w:rsidR="00287FBC" w:rsidRPr="00B63C7E">
        <w:rPr>
          <w:noProof/>
        </w:rPr>
        <w:t>scrol</w:t>
      </w:r>
      <w:r w:rsidR="00B70659" w:rsidRPr="00B63C7E">
        <w:rPr>
          <w:noProof/>
        </w:rPr>
        <w:t>ls</w:t>
      </w:r>
      <w:r w:rsidR="00B70659" w:rsidRPr="00B63C7E">
        <w:t xml:space="preserve"> written the servant of Allah</w:t>
      </w:r>
    </w:p>
    <w:p w14:paraId="02D88003" w14:textId="35530A6F" w:rsidR="00B70659" w:rsidRPr="00B63C7E" w:rsidRDefault="00B70659" w:rsidP="00B57D88">
      <w:pPr>
        <w:pStyle w:val="NormalWeb"/>
        <w:spacing w:line="480" w:lineRule="auto"/>
        <w:jc w:val="both"/>
      </w:pPr>
      <w:r w:rsidRPr="00B63C7E">
        <w:rPr>
          <w:noProof/>
        </w:rPr>
        <w:t>Anyone</w:t>
      </w:r>
      <w:r w:rsidRPr="00B63C7E">
        <w:t xml:space="preserve"> that </w:t>
      </w:r>
      <w:r w:rsidRPr="00B63C7E">
        <w:rPr>
          <w:noProof/>
        </w:rPr>
        <w:t>say</w:t>
      </w:r>
      <w:r w:rsidR="00287FBC" w:rsidRPr="00B63C7E">
        <w:rPr>
          <w:noProof/>
        </w:rPr>
        <w:t>s</w:t>
      </w:r>
      <w:r w:rsidRPr="00B63C7E">
        <w:t xml:space="preserve"> that he or she does not believe in either of this four denounces their belief in Allah the </w:t>
      </w:r>
      <w:r w:rsidRPr="00B63C7E">
        <w:rPr>
          <w:noProof/>
        </w:rPr>
        <w:t>Most High</w:t>
      </w:r>
      <w:r w:rsidR="00391DA2" w:rsidRPr="00B63C7E">
        <w:rPr>
          <w:noProof/>
        </w:rPr>
        <w:t>.</w:t>
      </w:r>
    </w:p>
    <w:p w14:paraId="0C2AF00E" w14:textId="66480673" w:rsidR="000674E6" w:rsidRPr="00B63C7E" w:rsidRDefault="000674E6" w:rsidP="00B57D88">
      <w:pPr>
        <w:spacing w:line="480" w:lineRule="auto"/>
        <w:jc w:val="center"/>
        <w:rPr>
          <w:b/>
        </w:rPr>
      </w:pPr>
      <w:r w:rsidRPr="00B63C7E">
        <w:rPr>
          <w:b/>
        </w:rPr>
        <w:t>The Conceptual D</w:t>
      </w:r>
      <w:r w:rsidR="0012162B" w:rsidRPr="00B63C7E">
        <w:rPr>
          <w:b/>
        </w:rPr>
        <w:t>escription of Self-of-the-counselor</w:t>
      </w:r>
    </w:p>
    <w:p w14:paraId="3F86303B" w14:textId="77777777" w:rsidR="00D61691" w:rsidRPr="00B63C7E" w:rsidRDefault="00D61691" w:rsidP="00D61691">
      <w:pPr>
        <w:spacing w:line="480" w:lineRule="auto"/>
        <w:rPr>
          <w:b/>
        </w:rPr>
      </w:pPr>
    </w:p>
    <w:p w14:paraId="547DFDF9" w14:textId="7C7EFB57" w:rsidR="009E5180" w:rsidRPr="00B63C7E" w:rsidRDefault="0012162B" w:rsidP="00B57D88">
      <w:pPr>
        <w:spacing w:line="480" w:lineRule="auto"/>
      </w:pPr>
      <w:r w:rsidRPr="00B63C7E">
        <w:tab/>
      </w:r>
      <w:r w:rsidR="00A83D84" w:rsidRPr="00B63C7E">
        <w:t>I</w:t>
      </w:r>
      <w:r w:rsidRPr="00B63C7E">
        <w:t>f I was asked to give a</w:t>
      </w:r>
      <w:r w:rsidR="004111FD" w:rsidRPr="00B63C7E">
        <w:t xml:space="preserve"> c</w:t>
      </w:r>
      <w:r w:rsidRPr="00B63C7E">
        <w:t>lear definition of the term</w:t>
      </w:r>
      <w:r w:rsidR="004111FD" w:rsidRPr="00B63C7E">
        <w:t xml:space="preserve">, Self-of-the-counselor I would explain that it is an important tool in consoling or therapy where the therapist </w:t>
      </w:r>
      <w:r w:rsidR="004111FD" w:rsidRPr="00B63C7E">
        <w:rPr>
          <w:noProof/>
        </w:rPr>
        <w:t>use</w:t>
      </w:r>
      <w:r w:rsidR="00E743EE" w:rsidRPr="00B63C7E">
        <w:rPr>
          <w:noProof/>
        </w:rPr>
        <w:t>s</w:t>
      </w:r>
      <w:r w:rsidR="004111FD" w:rsidRPr="00B63C7E">
        <w:t xml:space="preserve"> the reflection of their personal experience to find the solutions to the needs of the clients. I have a deep conviction that as much as people have different stories of their lives, there are </w:t>
      </w:r>
      <w:r w:rsidR="003C1434" w:rsidRPr="00B63C7E">
        <w:t>fundamentals</w:t>
      </w:r>
      <w:r w:rsidR="004111FD" w:rsidRPr="00B63C7E">
        <w:t xml:space="preserve"> which each person must have come in contact with. </w:t>
      </w:r>
      <w:r w:rsidR="003C1434" w:rsidRPr="00B63C7E">
        <w:t>Basically</w:t>
      </w:r>
      <w:r w:rsidR="004111FD" w:rsidRPr="00B63C7E">
        <w:t xml:space="preserve">, we all share a common experience that if we narrate to other people, there is a likelihood that they have </w:t>
      </w:r>
      <w:r w:rsidR="003C1434" w:rsidRPr="00B63C7E">
        <w:t>might</w:t>
      </w:r>
      <w:r w:rsidR="004111FD" w:rsidRPr="00B63C7E">
        <w:t xml:space="preserve"> have been through the same issue. I may share a different story from other Americans of </w:t>
      </w:r>
      <w:r w:rsidR="003C1434" w:rsidRPr="00B63C7E">
        <w:t>foreign</w:t>
      </w:r>
      <w:r w:rsidR="004111FD" w:rsidRPr="00B63C7E">
        <w:t xml:space="preserve"> origin</w:t>
      </w:r>
      <w:r w:rsidR="00287FBC" w:rsidRPr="00B63C7E">
        <w:t>,</w:t>
      </w:r>
      <w:r w:rsidR="004111FD" w:rsidRPr="00B63C7E">
        <w:t xml:space="preserve"> </w:t>
      </w:r>
      <w:r w:rsidR="004111FD" w:rsidRPr="00B63C7E">
        <w:rPr>
          <w:noProof/>
        </w:rPr>
        <w:t>but</w:t>
      </w:r>
      <w:r w:rsidR="004111FD" w:rsidRPr="00B63C7E">
        <w:t xml:space="preserve"> we all went through a </w:t>
      </w:r>
      <w:r w:rsidR="004111FD" w:rsidRPr="00B63C7E">
        <w:rPr>
          <w:noProof/>
        </w:rPr>
        <w:t>ha</w:t>
      </w:r>
      <w:r w:rsidR="009E5180" w:rsidRPr="00B63C7E">
        <w:rPr>
          <w:noProof/>
        </w:rPr>
        <w:t>r</w:t>
      </w:r>
      <w:r w:rsidR="004111FD" w:rsidRPr="00B63C7E">
        <w:rPr>
          <w:noProof/>
        </w:rPr>
        <w:t>d</w:t>
      </w:r>
      <w:r w:rsidR="00287FBC" w:rsidRPr="00B63C7E">
        <w:rPr>
          <w:noProof/>
        </w:rPr>
        <w:t>,</w:t>
      </w:r>
      <w:r w:rsidR="004111FD" w:rsidRPr="00B63C7E">
        <w:t xml:space="preserve"> difficult time trying to settle </w:t>
      </w:r>
      <w:r w:rsidR="009E5180" w:rsidRPr="00B63C7E">
        <w:t xml:space="preserve">in America. We may have different cultural backgrounds but acclimatizing to the new culture in America was a challenge for both of use. </w:t>
      </w:r>
    </w:p>
    <w:p w14:paraId="59B58A23" w14:textId="331640E4" w:rsidR="0012162B" w:rsidRPr="00B63C7E" w:rsidRDefault="009E5180" w:rsidP="00B57D88">
      <w:pPr>
        <w:spacing w:line="480" w:lineRule="auto"/>
        <w:ind w:firstLine="720"/>
      </w:pPr>
      <w:r w:rsidRPr="00B63C7E">
        <w:t xml:space="preserve">This explanation is not strange to the original explanation given by </w:t>
      </w:r>
      <w:r w:rsidRPr="00B63C7E">
        <w:rPr>
          <w:noProof/>
        </w:rPr>
        <w:t>therapist</w:t>
      </w:r>
      <w:r w:rsidRPr="00B63C7E">
        <w:t xml:space="preserve"> who strongly advocated for this model, Virginia Satir. In </w:t>
      </w:r>
      <w:proofErr w:type="spellStart"/>
      <w:r w:rsidRPr="00B63C7E">
        <w:t>Satir’s</w:t>
      </w:r>
      <w:proofErr w:type="spellEnd"/>
      <w:r w:rsidRPr="00B63C7E">
        <w:t xml:space="preserve"> explanation of the </w:t>
      </w:r>
      <w:r w:rsidRPr="00B63C7E">
        <w:rPr>
          <w:noProof/>
        </w:rPr>
        <w:t>Self-of-the-counselor</w:t>
      </w:r>
      <w:r w:rsidR="00287FBC" w:rsidRPr="00B63C7E">
        <w:rPr>
          <w:noProof/>
        </w:rPr>
        <w:t>,</w:t>
      </w:r>
      <w:r w:rsidRPr="00B63C7E">
        <w:t xml:space="preserve"> she addressed the importance of the therapist handling their personal and family of origin issue</w:t>
      </w:r>
      <w:r w:rsidR="00804BED" w:rsidRPr="00B63C7E">
        <w:t>s</w:t>
      </w:r>
      <w:r w:rsidRPr="00B63C7E">
        <w:t xml:space="preserve"> as </w:t>
      </w:r>
      <w:r w:rsidRPr="00B63C7E">
        <w:lastRenderedPageBreak/>
        <w:t xml:space="preserve">they ready themselves in becoming therapeutically congruent. </w:t>
      </w:r>
      <w:r w:rsidR="00804BED" w:rsidRPr="00B63C7E">
        <w:t>Self-awareness</w:t>
      </w:r>
      <w:r w:rsidRPr="00B63C7E">
        <w:t xml:space="preserve"> and insight </w:t>
      </w:r>
      <w:r w:rsidRPr="00B63C7E">
        <w:rPr>
          <w:noProof/>
        </w:rPr>
        <w:t>form</w:t>
      </w:r>
      <w:r w:rsidRPr="00B63C7E">
        <w:t xml:space="preserve"> the basis of this </w:t>
      </w:r>
      <w:r w:rsidR="00804BED" w:rsidRPr="00B63C7E">
        <w:t>approach in co</w:t>
      </w:r>
      <w:r w:rsidR="00754398" w:rsidRPr="00B63C7E">
        <w:t>unsel</w:t>
      </w:r>
      <w:r w:rsidR="00804BED" w:rsidRPr="00B63C7E">
        <w:t xml:space="preserve">ing. </w:t>
      </w:r>
      <w:r w:rsidR="00754398" w:rsidRPr="00B63C7E">
        <w:t>Just</w:t>
      </w:r>
      <w:r w:rsidR="00804BED" w:rsidRPr="00B63C7E">
        <w:t xml:space="preserve"> like the way </w:t>
      </w:r>
      <w:r w:rsidR="00C651F9" w:rsidRPr="00B63C7E">
        <w:t>clients</w:t>
      </w:r>
      <w:r w:rsidR="00804BED" w:rsidRPr="00B63C7E">
        <w:t xml:space="preserve"> are gravely affected in a negative way by their past </w:t>
      </w:r>
      <w:r w:rsidR="00754398" w:rsidRPr="00B63C7E">
        <w:t>experiences</w:t>
      </w:r>
      <w:r w:rsidR="00804BED" w:rsidRPr="00B63C7E">
        <w:t xml:space="preserve">, the </w:t>
      </w:r>
      <w:r w:rsidR="00804BED" w:rsidRPr="00B63C7E">
        <w:rPr>
          <w:noProof/>
        </w:rPr>
        <w:t>counselor</w:t>
      </w:r>
      <w:r w:rsidR="00E743EE" w:rsidRPr="00B63C7E">
        <w:t>s</w:t>
      </w:r>
      <w:r w:rsidR="00804BED" w:rsidRPr="00B63C7E">
        <w:t xml:space="preserve"> also </w:t>
      </w:r>
      <w:r w:rsidR="00804BED" w:rsidRPr="00B63C7E">
        <w:rPr>
          <w:noProof/>
        </w:rPr>
        <w:t>have</w:t>
      </w:r>
      <w:r w:rsidR="00804BED" w:rsidRPr="00B63C7E">
        <w:t xml:space="preserve"> negative past </w:t>
      </w:r>
      <w:r w:rsidR="00754398" w:rsidRPr="00B63C7E">
        <w:t>experiences</w:t>
      </w:r>
      <w:r w:rsidR="00804BED" w:rsidRPr="00B63C7E">
        <w:t xml:space="preserve"> that affected them negat</w:t>
      </w:r>
      <w:r w:rsidR="00754398" w:rsidRPr="00B63C7E">
        <w:t>iv</w:t>
      </w:r>
      <w:r w:rsidR="00804BED" w:rsidRPr="00B63C7E">
        <w:t xml:space="preserve">ely. </w:t>
      </w:r>
      <w:r w:rsidR="00754398" w:rsidRPr="00B63C7E">
        <w:t>It</w:t>
      </w:r>
      <w:r w:rsidR="00804BED" w:rsidRPr="00B63C7E">
        <w:t xml:space="preserve"> is therefore very important that the therapist consider handling </w:t>
      </w:r>
      <w:r w:rsidR="00804BED" w:rsidRPr="00B63C7E">
        <w:rPr>
          <w:noProof/>
        </w:rPr>
        <w:t>the</w:t>
      </w:r>
      <w:r w:rsidR="00E743EE" w:rsidRPr="00B63C7E">
        <w:rPr>
          <w:noProof/>
        </w:rPr>
        <w:t>ir</w:t>
      </w:r>
      <w:r w:rsidR="00804BED" w:rsidRPr="00B63C7E">
        <w:t xml:space="preserve"> issues first to </w:t>
      </w:r>
      <w:r w:rsidR="00754398" w:rsidRPr="00B63C7E">
        <w:t>stabilize</w:t>
      </w:r>
      <w:r w:rsidR="00804BED" w:rsidRPr="00B63C7E">
        <w:t xml:space="preserve"> the health status of </w:t>
      </w:r>
      <w:r w:rsidR="00754398" w:rsidRPr="00B63C7E">
        <w:t>their</w:t>
      </w:r>
      <w:r w:rsidR="00804BED" w:rsidRPr="00B63C7E">
        <w:t xml:space="preserve"> </w:t>
      </w:r>
      <w:r w:rsidR="00754398" w:rsidRPr="00B63C7E">
        <w:t>emotions</w:t>
      </w:r>
      <w:r w:rsidR="00804BED" w:rsidRPr="00B63C7E">
        <w:t>.</w:t>
      </w:r>
      <w:r w:rsidR="00754398" w:rsidRPr="00B63C7E">
        <w:t xml:space="preserve"> Satir insisted that an </w:t>
      </w:r>
      <w:r w:rsidR="00BA5DEB" w:rsidRPr="00B63C7E">
        <w:t>emotionally</w:t>
      </w:r>
      <w:r w:rsidR="00754398" w:rsidRPr="00B63C7E">
        <w:t xml:space="preserve"> stable therapist can successfully </w:t>
      </w:r>
      <w:r w:rsidR="00BA5DEB" w:rsidRPr="00B63C7E">
        <w:t>maneuver</w:t>
      </w:r>
      <w:r w:rsidR="00754398" w:rsidRPr="00B63C7E">
        <w:t xml:space="preserve"> the clients out of the </w:t>
      </w:r>
      <w:r w:rsidR="00754398" w:rsidRPr="00B63C7E">
        <w:rPr>
          <w:noProof/>
        </w:rPr>
        <w:t>em</w:t>
      </w:r>
      <w:r w:rsidR="00E743EE" w:rsidRPr="00B63C7E">
        <w:rPr>
          <w:noProof/>
        </w:rPr>
        <w:t>otio</w:t>
      </w:r>
      <w:r w:rsidR="00754398" w:rsidRPr="00B63C7E">
        <w:rPr>
          <w:noProof/>
        </w:rPr>
        <w:t>nal</w:t>
      </w:r>
      <w:r w:rsidR="00754398" w:rsidRPr="00B63C7E">
        <w:t xml:space="preserve"> </w:t>
      </w:r>
      <w:r w:rsidR="00BA5DEB" w:rsidRPr="00B63C7E">
        <w:t>distress</w:t>
      </w:r>
      <w:r w:rsidR="00754398" w:rsidRPr="00B63C7E">
        <w:t xml:space="preserve"> and the problems that they face</w:t>
      </w:r>
      <w:r w:rsidR="00BA5DEB" w:rsidRPr="00B63C7E">
        <w:t>.</w:t>
      </w:r>
      <w:r w:rsidR="004754EA" w:rsidRPr="00B63C7E">
        <w:t xml:space="preserve"> </w:t>
      </w:r>
      <w:r w:rsidR="003C1434" w:rsidRPr="00B63C7E">
        <w:t>With</w:t>
      </w:r>
      <w:r w:rsidR="004754EA" w:rsidRPr="00B63C7E">
        <w:t xml:space="preserve"> this approach to therapy, I intend to use my own experience to touch the hearts of the many </w:t>
      </w:r>
      <w:r w:rsidR="003C1434" w:rsidRPr="00B63C7E">
        <w:t>clients</w:t>
      </w:r>
      <w:r w:rsidR="004754EA" w:rsidRPr="00B63C7E">
        <w:t xml:space="preserve"> that go through my </w:t>
      </w:r>
      <w:r w:rsidR="003C1434" w:rsidRPr="00B63C7E">
        <w:t>guidance</w:t>
      </w:r>
      <w:r w:rsidR="004754EA" w:rsidRPr="00B63C7E">
        <w:t xml:space="preserve"> and counseling session.</w:t>
      </w:r>
      <w:r w:rsidR="003C1434" w:rsidRPr="00B63C7E">
        <w:t xml:space="preserve"> Having gone through a traumatic experience in my childhood </w:t>
      </w:r>
      <w:r w:rsidR="009D5A5E" w:rsidRPr="00B63C7E">
        <w:t>and defied</w:t>
      </w:r>
      <w:r w:rsidR="003C1434" w:rsidRPr="00B63C7E">
        <w:t xml:space="preserve"> all the </w:t>
      </w:r>
      <w:r w:rsidR="003C1434" w:rsidRPr="00B63C7E">
        <w:rPr>
          <w:noProof/>
        </w:rPr>
        <w:t>odd</w:t>
      </w:r>
      <w:r w:rsidR="00E743EE" w:rsidRPr="00B63C7E">
        <w:rPr>
          <w:noProof/>
        </w:rPr>
        <w:t>s</w:t>
      </w:r>
      <w:r w:rsidR="003C1434" w:rsidRPr="00B63C7E">
        <w:t xml:space="preserve"> against me, I believe this personal experience </w:t>
      </w:r>
      <w:r w:rsidR="009D5A5E" w:rsidRPr="00B63C7E">
        <w:t xml:space="preserve">has </w:t>
      </w:r>
      <w:r w:rsidR="00C651F9" w:rsidRPr="00B63C7E">
        <w:t>built</w:t>
      </w:r>
      <w:r w:rsidR="003C1434" w:rsidRPr="00B63C7E">
        <w:t xml:space="preserve"> enough self-awareness and insight to be an effective counselor.</w:t>
      </w:r>
    </w:p>
    <w:p w14:paraId="2F95C2AC" w14:textId="324F6DD4" w:rsidR="006E2A71" w:rsidRPr="00B63C7E" w:rsidRDefault="00C53E6E" w:rsidP="00B57D88">
      <w:pPr>
        <w:spacing w:line="480" w:lineRule="auto"/>
        <w:ind w:firstLine="720"/>
      </w:pPr>
      <w:r w:rsidRPr="00B63C7E">
        <w:t xml:space="preserve">In building </w:t>
      </w:r>
      <w:r w:rsidRPr="00B63C7E">
        <w:rPr>
          <w:noProof/>
        </w:rPr>
        <w:t>upon</w:t>
      </w:r>
      <w:r w:rsidRPr="00B63C7E">
        <w:t xml:space="preserve"> the idea forwarded by </w:t>
      </w:r>
      <w:proofErr w:type="spellStart"/>
      <w:r w:rsidRPr="00B63C7E">
        <w:t>Satir</w:t>
      </w:r>
      <w:proofErr w:type="spellEnd"/>
      <w:r w:rsidRPr="00B63C7E">
        <w:t xml:space="preserve">, Baldwin (2013) </w:t>
      </w:r>
      <w:r w:rsidRPr="00B63C7E">
        <w:rPr>
          <w:noProof/>
        </w:rPr>
        <w:t>introduc</w:t>
      </w:r>
      <w:r w:rsidR="00E743EE" w:rsidRPr="00B63C7E">
        <w:rPr>
          <w:noProof/>
        </w:rPr>
        <w:t>ed</w:t>
      </w:r>
      <w:r w:rsidRPr="00B63C7E">
        <w:t xml:space="preserve"> the concept of “The Implication of the Wounded-Healer Archetype for the Use of Self in Psychotherapy</w:t>
      </w:r>
      <w:r w:rsidR="00343416" w:rsidRPr="00B63C7E">
        <w:t>.” in this chapter of the book</w:t>
      </w:r>
      <w:r w:rsidR="001B4DBB" w:rsidRPr="00B63C7E">
        <w:t xml:space="preserve">, </w:t>
      </w:r>
      <w:r w:rsidR="00D61691" w:rsidRPr="00B63C7E">
        <w:t>the</w:t>
      </w:r>
      <w:r w:rsidR="001B4DBB" w:rsidRPr="00B63C7E">
        <w:t xml:space="preserve"> use of self of the therap</w:t>
      </w:r>
      <w:r w:rsidR="00C651F9" w:rsidRPr="00B63C7E">
        <w:t>y B</w:t>
      </w:r>
      <w:r w:rsidR="00343416" w:rsidRPr="00B63C7E">
        <w:t>ald</w:t>
      </w:r>
      <w:r w:rsidR="00C651F9" w:rsidRPr="00B63C7E">
        <w:t>w</w:t>
      </w:r>
      <w:r w:rsidR="00343416" w:rsidRPr="00B63C7E">
        <w:t xml:space="preserve">in reminds </w:t>
      </w:r>
      <w:r w:rsidR="00D61691" w:rsidRPr="00B63C7E">
        <w:t>us</w:t>
      </w:r>
      <w:r w:rsidR="00343416" w:rsidRPr="00B63C7E">
        <w:t xml:space="preserve"> of </w:t>
      </w:r>
      <w:r w:rsidR="00343416" w:rsidRPr="00B63C7E">
        <w:rPr>
          <w:noProof/>
        </w:rPr>
        <w:t>our</w:t>
      </w:r>
      <w:r w:rsidR="00343416" w:rsidRPr="00B63C7E">
        <w:t xml:space="preserve"> </w:t>
      </w:r>
      <w:r w:rsidR="00C651F9" w:rsidRPr="00B63C7E">
        <w:t>frailties</w:t>
      </w:r>
      <w:r w:rsidR="00343416" w:rsidRPr="00B63C7E">
        <w:t xml:space="preserve"> and vulnerability as humans. </w:t>
      </w:r>
      <w:r w:rsidR="00C651F9" w:rsidRPr="00B63C7E">
        <w:t>The</w:t>
      </w:r>
      <w:r w:rsidR="00343416" w:rsidRPr="00B63C7E">
        <w:t xml:space="preserve"> author </w:t>
      </w:r>
      <w:r w:rsidR="00C651F9" w:rsidRPr="00B63C7E">
        <w:t>explains the</w:t>
      </w:r>
      <w:r w:rsidR="00343416" w:rsidRPr="00B63C7E">
        <w:t xml:space="preserve"> vulnerability of the help can be a key ingredient in recognizing the need of the client and in the formation of </w:t>
      </w:r>
      <w:r w:rsidR="00343416" w:rsidRPr="00B63C7E">
        <w:rPr>
          <w:noProof/>
        </w:rPr>
        <w:t xml:space="preserve">a </w:t>
      </w:r>
      <w:r w:rsidR="00287FBC" w:rsidRPr="00B63C7E">
        <w:rPr>
          <w:noProof/>
        </w:rPr>
        <w:t>therapeutic health</w:t>
      </w:r>
      <w:r w:rsidR="00343416" w:rsidRPr="00B63C7E">
        <w:t xml:space="preserve"> relationship. </w:t>
      </w:r>
      <w:r w:rsidR="001B4DBB" w:rsidRPr="00B63C7E">
        <w:t>The</w:t>
      </w:r>
      <w:r w:rsidR="00343416" w:rsidRPr="00B63C7E">
        <w:t xml:space="preserve"> author </w:t>
      </w:r>
      <w:r w:rsidR="00343416" w:rsidRPr="00B63C7E">
        <w:rPr>
          <w:noProof/>
        </w:rPr>
        <w:t>star</w:t>
      </w:r>
      <w:r w:rsidR="00E743EE" w:rsidRPr="00B63C7E">
        <w:rPr>
          <w:noProof/>
        </w:rPr>
        <w:t>t</w:t>
      </w:r>
      <w:r w:rsidR="00343416" w:rsidRPr="00B63C7E">
        <w:rPr>
          <w:noProof/>
        </w:rPr>
        <w:t>s</w:t>
      </w:r>
      <w:r w:rsidR="00343416" w:rsidRPr="00B63C7E">
        <w:t xml:space="preserve"> by introducing the morals drawn from the ancient </w:t>
      </w:r>
      <w:r w:rsidR="001B4DBB" w:rsidRPr="00B63C7E">
        <w:t>Greek</w:t>
      </w:r>
      <w:r w:rsidR="00343416" w:rsidRPr="00B63C7E">
        <w:t xml:space="preserve"> </w:t>
      </w:r>
      <w:r w:rsidR="001B4DBB" w:rsidRPr="00B63C7E">
        <w:t>mythology</w:t>
      </w:r>
      <w:r w:rsidR="00343416" w:rsidRPr="00B63C7E">
        <w:t xml:space="preserve"> of the </w:t>
      </w:r>
      <w:r w:rsidR="00343416" w:rsidRPr="00B63C7E">
        <w:rPr>
          <w:noProof/>
        </w:rPr>
        <w:t>wounded</w:t>
      </w:r>
      <w:r w:rsidR="00E743EE" w:rsidRPr="00B63C7E">
        <w:rPr>
          <w:noProof/>
        </w:rPr>
        <w:t xml:space="preserve"> </w:t>
      </w:r>
      <w:r w:rsidR="00343416" w:rsidRPr="00B63C7E">
        <w:rPr>
          <w:noProof/>
        </w:rPr>
        <w:t>healer</w:t>
      </w:r>
      <w:r w:rsidR="00343416" w:rsidRPr="00B63C7E">
        <w:t xml:space="preserve">. </w:t>
      </w:r>
      <w:r w:rsidR="001B4DBB" w:rsidRPr="00B63C7E">
        <w:t>From</w:t>
      </w:r>
      <w:r w:rsidR="00343416" w:rsidRPr="00B63C7E">
        <w:t xml:space="preserve"> this </w:t>
      </w:r>
      <w:r w:rsidR="00343416" w:rsidRPr="00B63C7E">
        <w:rPr>
          <w:noProof/>
        </w:rPr>
        <w:t>mythology</w:t>
      </w:r>
      <w:r w:rsidR="00287FBC" w:rsidRPr="00B63C7E">
        <w:rPr>
          <w:noProof/>
        </w:rPr>
        <w:t>,</w:t>
      </w:r>
      <w:r w:rsidR="00343416" w:rsidRPr="00B63C7E">
        <w:t xml:space="preserve"> they develop a diagrammatic model that analyses and describes how effective therapy is achieved through </w:t>
      </w:r>
      <w:r w:rsidR="00E743EE" w:rsidRPr="00B63C7E">
        <w:t xml:space="preserve">the </w:t>
      </w:r>
      <w:r w:rsidR="00343416" w:rsidRPr="00B63C7E">
        <w:rPr>
          <w:noProof/>
        </w:rPr>
        <w:t>good</w:t>
      </w:r>
      <w:r w:rsidR="00343416" w:rsidRPr="00B63C7E">
        <w:t xml:space="preserve"> relationship between the counselor and the </w:t>
      </w:r>
      <w:r w:rsidR="00DF0949" w:rsidRPr="00B63C7E">
        <w:t>client. Building</w:t>
      </w:r>
      <w:r w:rsidR="00AD0501" w:rsidRPr="00B63C7E">
        <w:t xml:space="preserve"> </w:t>
      </w:r>
      <w:r w:rsidR="00AD0501" w:rsidRPr="00B63C7E">
        <w:rPr>
          <w:noProof/>
        </w:rPr>
        <w:t>upon</w:t>
      </w:r>
      <w:r w:rsidR="00AD0501" w:rsidRPr="00B63C7E">
        <w:t xml:space="preserve"> the use of warmth, empathy</w:t>
      </w:r>
      <w:r w:rsidR="00287FBC" w:rsidRPr="00B63C7E">
        <w:t>,</w:t>
      </w:r>
      <w:r w:rsidR="00AD0501" w:rsidRPr="00B63C7E">
        <w:t xml:space="preserve"> </w:t>
      </w:r>
      <w:r w:rsidR="00AD0501" w:rsidRPr="00B63C7E">
        <w:rPr>
          <w:noProof/>
        </w:rPr>
        <w:t>and</w:t>
      </w:r>
      <w:r w:rsidR="00AD0501" w:rsidRPr="00B63C7E">
        <w:t xml:space="preserve"> trust as the fundamentals of healing in therapy, Baldwin introduces the concept of self-consciousness of the therapist</w:t>
      </w:r>
      <w:r w:rsidR="00391DA2" w:rsidRPr="00B63C7E">
        <w:t xml:space="preserve"> (</w:t>
      </w:r>
      <w:r w:rsidR="00391DA2" w:rsidRPr="00B63C7E">
        <w:rPr>
          <w:shd w:val="clear" w:color="auto" w:fill="FFFFFF"/>
        </w:rPr>
        <w:t>Mendenhall &amp; Berge, 2010)</w:t>
      </w:r>
      <w:r w:rsidR="00AD0501" w:rsidRPr="00B63C7E">
        <w:t>.</w:t>
      </w:r>
      <w:r w:rsidR="00DF0949" w:rsidRPr="00B63C7E">
        <w:t xml:space="preserve"> The author </w:t>
      </w:r>
      <w:r w:rsidR="00DF0949" w:rsidRPr="00B63C7E">
        <w:rPr>
          <w:noProof/>
        </w:rPr>
        <w:t>suggest</w:t>
      </w:r>
      <w:r w:rsidR="00E743EE" w:rsidRPr="00B63C7E">
        <w:rPr>
          <w:noProof/>
        </w:rPr>
        <w:t>s</w:t>
      </w:r>
      <w:r w:rsidR="00DF0949" w:rsidRPr="00B63C7E">
        <w:t xml:space="preserve"> that the attention to self-consciousness </w:t>
      </w:r>
      <w:r w:rsidR="00DF0949" w:rsidRPr="00B63C7E">
        <w:rPr>
          <w:noProof/>
        </w:rPr>
        <w:t>can</w:t>
      </w:r>
      <w:r w:rsidR="00287FBC" w:rsidRPr="00B63C7E">
        <w:rPr>
          <w:noProof/>
        </w:rPr>
        <w:t xml:space="preserve"> </w:t>
      </w:r>
      <w:r w:rsidR="00287FBC" w:rsidRPr="00B63C7E">
        <w:t>awaken</w:t>
      </w:r>
      <w:r w:rsidR="00DF0949" w:rsidRPr="00B63C7E">
        <w:t xml:space="preserve"> the unconscious self or through personal therapy. Also, </w:t>
      </w:r>
      <w:r w:rsidR="006E2A71" w:rsidRPr="00B63C7E">
        <w:t xml:space="preserve">self-consciousness can be achieved through </w:t>
      </w:r>
      <w:r w:rsidR="006E2A71" w:rsidRPr="00B63C7E">
        <w:lastRenderedPageBreak/>
        <w:t xml:space="preserve">the reflection of self-vulnerability arising from the pains and the suffering </w:t>
      </w:r>
      <w:r w:rsidR="006E2A71" w:rsidRPr="00B63C7E">
        <w:rPr>
          <w:noProof/>
        </w:rPr>
        <w:t>experience</w:t>
      </w:r>
      <w:r w:rsidR="00E743EE" w:rsidRPr="00B63C7E">
        <w:rPr>
          <w:noProof/>
        </w:rPr>
        <w:t>d</w:t>
      </w:r>
      <w:r w:rsidR="006E2A71" w:rsidRPr="00B63C7E">
        <w:t xml:space="preserve"> by the therapist.</w:t>
      </w:r>
    </w:p>
    <w:p w14:paraId="12A1B4D7" w14:textId="33B6CC1E" w:rsidR="006E2A71" w:rsidRPr="00B63C7E" w:rsidRDefault="00DF4FFE" w:rsidP="00B57D88">
      <w:pPr>
        <w:spacing w:line="480" w:lineRule="auto"/>
        <w:ind w:firstLine="720"/>
      </w:pPr>
      <w:r w:rsidRPr="00B63C7E">
        <w:t>The</w:t>
      </w:r>
      <w:r w:rsidR="006E2A71" w:rsidRPr="00B63C7E">
        <w:t xml:space="preserve"> conceptual framework developed by the Baldwin also plays a fundamental part in developing my understanding of how the self-of-the-counselor or the self of the therapist work. A why practicing counseling for most of my clients, I directly feel their experiences through myself through understanding context, take feedback, emotional attunement, and pacing with the client.  I also take it myself to open up some of the pages of the many pages that account the story of my life</w:t>
      </w:r>
      <w:r w:rsidR="00391DA2" w:rsidRPr="00B63C7E">
        <w:t xml:space="preserve"> (</w:t>
      </w:r>
      <w:r w:rsidR="00391DA2" w:rsidRPr="00B63C7E">
        <w:rPr>
          <w:rFonts w:eastAsia="Times New Roman"/>
        </w:rPr>
        <w:t xml:space="preserve">Bin </w:t>
      </w:r>
      <w:proofErr w:type="spellStart"/>
      <w:r w:rsidR="00391DA2" w:rsidRPr="00B63C7E">
        <w:rPr>
          <w:rFonts w:eastAsia="Times New Roman"/>
        </w:rPr>
        <w:t>Baz</w:t>
      </w:r>
      <w:proofErr w:type="spellEnd"/>
      <w:r w:rsidR="00391DA2" w:rsidRPr="00B63C7E">
        <w:rPr>
          <w:rFonts w:eastAsia="Times New Roman"/>
        </w:rPr>
        <w:t xml:space="preserve">, </w:t>
      </w:r>
      <w:proofErr w:type="spellStart"/>
      <w:r w:rsidR="00391DA2" w:rsidRPr="00B63C7E">
        <w:rPr>
          <w:rFonts w:eastAsia="Times New Roman"/>
        </w:rPr>
        <w:t>n.d.</w:t>
      </w:r>
      <w:proofErr w:type="spellEnd"/>
      <w:r w:rsidR="00391DA2" w:rsidRPr="00B63C7E">
        <w:rPr>
          <w:rFonts w:eastAsia="Times New Roman"/>
        </w:rPr>
        <w:t>)</w:t>
      </w:r>
      <w:r w:rsidR="006E2A71" w:rsidRPr="00B63C7E">
        <w:t xml:space="preserve">. </w:t>
      </w:r>
      <w:r w:rsidRPr="00B63C7E">
        <w:t>The</w:t>
      </w:r>
      <w:r w:rsidR="006E2A71" w:rsidRPr="00B63C7E">
        <w:t xml:space="preserve"> basic idea behind this concept is to make my </w:t>
      </w:r>
      <w:r w:rsidRPr="00B63C7E">
        <w:t>clients</w:t>
      </w:r>
      <w:r w:rsidR="006E2A71" w:rsidRPr="00B63C7E">
        <w:t xml:space="preserve"> feel like they are not the only ones going through the problems that they experience.</w:t>
      </w:r>
      <w:r w:rsidR="00E828CB" w:rsidRPr="00B63C7E">
        <w:t xml:space="preserve"> </w:t>
      </w:r>
      <w:r w:rsidRPr="00B63C7E">
        <w:t>Some</w:t>
      </w:r>
      <w:r w:rsidR="00E828CB" w:rsidRPr="00B63C7E">
        <w:t xml:space="preserve">, for </w:t>
      </w:r>
      <w:r w:rsidR="00E828CB" w:rsidRPr="00B63C7E">
        <w:rPr>
          <w:noProof/>
        </w:rPr>
        <w:t>example</w:t>
      </w:r>
      <w:r w:rsidR="00287FBC" w:rsidRPr="00B63C7E">
        <w:rPr>
          <w:noProof/>
        </w:rPr>
        <w:t>,</w:t>
      </w:r>
      <w:r w:rsidR="00E828CB" w:rsidRPr="00B63C7E">
        <w:t xml:space="preserve"> myself, have gone through </w:t>
      </w:r>
      <w:r w:rsidRPr="00B63C7E">
        <w:t>hard times</w:t>
      </w:r>
      <w:r w:rsidR="00E828CB" w:rsidRPr="00B63C7E">
        <w:t xml:space="preserve"> and we emerged </w:t>
      </w:r>
      <w:r w:rsidR="00E828CB" w:rsidRPr="00B63C7E">
        <w:rPr>
          <w:noProof/>
        </w:rPr>
        <w:t>victorious</w:t>
      </w:r>
      <w:r w:rsidR="00E743EE" w:rsidRPr="00B63C7E">
        <w:rPr>
          <w:noProof/>
        </w:rPr>
        <w:t>ly</w:t>
      </w:r>
      <w:r w:rsidR="00E828CB" w:rsidRPr="00B63C7E">
        <w:t xml:space="preserve">. </w:t>
      </w:r>
      <w:r w:rsidRPr="00B63C7E">
        <w:t>These stories</w:t>
      </w:r>
      <w:r w:rsidR="00E828CB" w:rsidRPr="00B63C7E">
        <w:t xml:space="preserve"> are not aimed at horrifying them or belittling </w:t>
      </w:r>
      <w:r w:rsidR="00FE1A45" w:rsidRPr="00B63C7E">
        <w:t>their</w:t>
      </w:r>
      <w:r w:rsidR="00E828CB" w:rsidRPr="00B63C7E">
        <w:t xml:space="preserve"> trials and tribulation</w:t>
      </w:r>
      <w:r w:rsidR="00FE1A45" w:rsidRPr="00B63C7E">
        <w:t xml:space="preserve"> with respect to my own</w:t>
      </w:r>
      <w:r w:rsidR="00E828CB" w:rsidRPr="00B63C7E">
        <w:t>, but it is aimed at challenging them to fight hard</w:t>
      </w:r>
      <w:r w:rsidRPr="00B63C7E">
        <w:t>er.</w:t>
      </w:r>
    </w:p>
    <w:p w14:paraId="19F526D2" w14:textId="77777777" w:rsidR="00D61691" w:rsidRPr="00B63C7E" w:rsidRDefault="00D61691" w:rsidP="00B57D88">
      <w:pPr>
        <w:spacing w:line="480" w:lineRule="auto"/>
        <w:ind w:firstLine="720"/>
      </w:pPr>
    </w:p>
    <w:p w14:paraId="6CDF0287" w14:textId="4270F6BE" w:rsidR="00D61691" w:rsidRPr="00B63C7E" w:rsidRDefault="00FE1A45" w:rsidP="00D61691">
      <w:pPr>
        <w:spacing w:line="480" w:lineRule="auto"/>
        <w:jc w:val="center"/>
        <w:rPr>
          <w:b/>
        </w:rPr>
      </w:pPr>
      <w:r w:rsidRPr="00B63C7E">
        <w:rPr>
          <w:b/>
        </w:rPr>
        <w:t>My Personal and Professional “Craziness”</w:t>
      </w:r>
    </w:p>
    <w:p w14:paraId="40BBADD6" w14:textId="011CA13D" w:rsidR="00CA3019" w:rsidRPr="00B63C7E" w:rsidRDefault="00C651F9" w:rsidP="00B57D88">
      <w:pPr>
        <w:spacing w:line="480" w:lineRule="auto"/>
        <w:ind w:firstLine="720"/>
      </w:pPr>
      <w:r w:rsidRPr="00B63C7E">
        <w:t>Most</w:t>
      </w:r>
      <w:r w:rsidR="008878C3" w:rsidRPr="00B63C7E">
        <w:t xml:space="preserve"> of my personal craze </w:t>
      </w:r>
      <w:r w:rsidR="008878C3" w:rsidRPr="00B63C7E">
        <w:rPr>
          <w:noProof/>
        </w:rPr>
        <w:t>w</w:t>
      </w:r>
      <w:r w:rsidR="00E743EE" w:rsidRPr="00B63C7E">
        <w:rPr>
          <w:noProof/>
        </w:rPr>
        <w:t>as</w:t>
      </w:r>
      <w:r w:rsidR="008878C3" w:rsidRPr="00B63C7E">
        <w:t xml:space="preserve"> developed following the many years of the traumatizing experience that I have undergone ever since </w:t>
      </w:r>
      <w:r w:rsidR="00287FBC" w:rsidRPr="00B63C7E">
        <w:rPr>
          <w:noProof/>
        </w:rPr>
        <w:t>my family, and I</w:t>
      </w:r>
      <w:r w:rsidR="008878C3" w:rsidRPr="00B63C7E">
        <w:rPr>
          <w:noProof/>
        </w:rPr>
        <w:t xml:space="preserve"> fled</w:t>
      </w:r>
      <w:r w:rsidR="008878C3" w:rsidRPr="00B63C7E">
        <w:t xml:space="preserve"> our motherland. One of my notable personal craziness is being silent and reserved. I have a nature of being silent and not sharing </w:t>
      </w:r>
      <w:r w:rsidRPr="00B63C7E">
        <w:t>the</w:t>
      </w:r>
      <w:r w:rsidR="008878C3" w:rsidRPr="00B63C7E">
        <w:t xml:space="preserve"> feelings with neither the </w:t>
      </w:r>
      <w:r w:rsidRPr="00B63C7E">
        <w:t>members</w:t>
      </w:r>
      <w:r w:rsidR="008878C3" w:rsidRPr="00B63C7E">
        <w:t xml:space="preserve"> of my family or even the people around me. I </w:t>
      </w:r>
      <w:r w:rsidRPr="00B63C7E">
        <w:t>prefer</w:t>
      </w:r>
      <w:r w:rsidR="008878C3" w:rsidRPr="00B63C7E">
        <w:t xml:space="preserve"> to keep all the things that have happened to me to myself and avoid talking to people about the problems that I encounter. I feel that through doing </w:t>
      </w:r>
      <w:r w:rsidR="008878C3" w:rsidRPr="00B63C7E">
        <w:rPr>
          <w:noProof/>
        </w:rPr>
        <w:t>this</w:t>
      </w:r>
      <w:r w:rsidR="00287FBC" w:rsidRPr="00B63C7E">
        <w:rPr>
          <w:noProof/>
        </w:rPr>
        <w:t>,</w:t>
      </w:r>
      <w:r w:rsidR="008878C3" w:rsidRPr="00B63C7E">
        <w:t xml:space="preserve"> I will </w:t>
      </w:r>
      <w:r w:rsidRPr="00B63C7E">
        <w:t>avoid</w:t>
      </w:r>
      <w:r w:rsidR="008878C3" w:rsidRPr="00B63C7E">
        <w:t xml:space="preserve"> altercations and problems</w:t>
      </w:r>
      <w:r w:rsidR="00E743EE" w:rsidRPr="00B63C7E">
        <w:t xml:space="preserve"> with other people. I also have </w:t>
      </w:r>
      <w:r w:rsidR="008878C3" w:rsidRPr="00B63C7E">
        <w:rPr>
          <w:noProof/>
        </w:rPr>
        <w:t>issue</w:t>
      </w:r>
      <w:r w:rsidR="00E743EE" w:rsidRPr="00B63C7E">
        <w:rPr>
          <w:noProof/>
        </w:rPr>
        <w:t>s</w:t>
      </w:r>
      <w:r w:rsidR="008878C3" w:rsidRPr="00B63C7E">
        <w:t xml:space="preserve"> with people </w:t>
      </w:r>
      <w:r w:rsidRPr="00B63C7E">
        <w:t>and</w:t>
      </w:r>
      <w:r w:rsidR="008878C3" w:rsidRPr="00B63C7E">
        <w:t xml:space="preserve"> feel insecure about sharing some of my personal information that I consider </w:t>
      </w:r>
      <w:r w:rsidRPr="00B63C7E">
        <w:t>sensitive</w:t>
      </w:r>
      <w:r w:rsidR="008878C3" w:rsidRPr="00B63C7E">
        <w:t xml:space="preserve">. </w:t>
      </w:r>
      <w:r w:rsidRPr="00B63C7E">
        <w:t>Sometimes</w:t>
      </w:r>
      <w:r w:rsidR="008878C3" w:rsidRPr="00B63C7E">
        <w:t xml:space="preserve"> I feel like sharing a lot of my information about people will change </w:t>
      </w:r>
      <w:r w:rsidRPr="00B63C7E">
        <w:t>the</w:t>
      </w:r>
      <w:r w:rsidR="008878C3" w:rsidRPr="00B63C7E">
        <w:t xml:space="preserve"> way they perceive me. Sometimes people can be </w:t>
      </w:r>
      <w:r w:rsidR="008878C3" w:rsidRPr="00B63C7E">
        <w:lastRenderedPageBreak/>
        <w:t>judgmental esp</w:t>
      </w:r>
      <w:r w:rsidR="00DE1D88" w:rsidRPr="00B63C7E">
        <w:t>ecially when they have little or</w:t>
      </w:r>
      <w:r w:rsidR="008878C3" w:rsidRPr="00B63C7E">
        <w:t xml:space="preserve"> misinform</w:t>
      </w:r>
      <w:r w:rsidR="00DE1D88" w:rsidRPr="00B63C7E">
        <w:t>ed</w:t>
      </w:r>
      <w:r w:rsidR="008878C3" w:rsidRPr="00B63C7E">
        <w:t xml:space="preserve"> details about you</w:t>
      </w:r>
      <w:r w:rsidR="00DE1D88" w:rsidRPr="00B63C7E">
        <w:t xml:space="preserve">. </w:t>
      </w:r>
      <w:r w:rsidR="00ED0B4E" w:rsidRPr="00B63C7E">
        <w:t>It</w:t>
      </w:r>
      <w:r w:rsidR="00DE1D88" w:rsidRPr="00B63C7E">
        <w:t xml:space="preserve"> is this fear of </w:t>
      </w:r>
      <w:r w:rsidR="00CA3019" w:rsidRPr="00B63C7E">
        <w:t>misjudgment</w:t>
      </w:r>
      <w:r w:rsidR="00DE1D88" w:rsidRPr="00B63C7E">
        <w:t xml:space="preserve"> that makes me feel that being mysterious and keeping all your thoughts and your feelings to yourself </w:t>
      </w:r>
      <w:r w:rsidR="005E0712" w:rsidRPr="00B63C7E">
        <w:t>i</w:t>
      </w:r>
      <w:r w:rsidR="00DE1D88" w:rsidRPr="00B63C7E">
        <w:t xml:space="preserve">s the best </w:t>
      </w:r>
      <w:r w:rsidR="005E0712" w:rsidRPr="00B63C7E">
        <w:t>solution</w:t>
      </w:r>
      <w:r w:rsidR="00DE1D88" w:rsidRPr="00B63C7E">
        <w:t xml:space="preserve"> for avoiding being </w:t>
      </w:r>
      <w:r w:rsidR="005E0712" w:rsidRPr="00B63C7E">
        <w:t>judged</w:t>
      </w:r>
      <w:r w:rsidR="00DE1D88" w:rsidRPr="00B63C7E">
        <w:t xml:space="preserve"> and </w:t>
      </w:r>
      <w:r w:rsidR="005E0712" w:rsidRPr="00B63C7E">
        <w:t xml:space="preserve">misunderstood by others. </w:t>
      </w:r>
    </w:p>
    <w:p w14:paraId="43DDA864" w14:textId="494D320D" w:rsidR="002622BC" w:rsidRPr="00B63C7E" w:rsidRDefault="00CA3019" w:rsidP="00B57D88">
      <w:pPr>
        <w:spacing w:line="480" w:lineRule="auto"/>
        <w:ind w:firstLine="720"/>
      </w:pPr>
      <w:r w:rsidRPr="00B63C7E">
        <w:t>Another</w:t>
      </w:r>
      <w:r w:rsidR="005E0712" w:rsidRPr="00B63C7E">
        <w:t xml:space="preserve"> personal craze about </w:t>
      </w:r>
      <w:r w:rsidR="005E0712" w:rsidRPr="00B63C7E">
        <w:rPr>
          <w:noProof/>
        </w:rPr>
        <w:t>mys</w:t>
      </w:r>
      <w:r w:rsidR="00E743EE" w:rsidRPr="00B63C7E">
        <w:rPr>
          <w:noProof/>
        </w:rPr>
        <w:t>e</w:t>
      </w:r>
      <w:r w:rsidR="005E0712" w:rsidRPr="00B63C7E">
        <w:rPr>
          <w:noProof/>
        </w:rPr>
        <w:t>lf</w:t>
      </w:r>
      <w:r w:rsidR="005E0712" w:rsidRPr="00B63C7E">
        <w:t xml:space="preserve"> is that I love being </w:t>
      </w:r>
      <w:r w:rsidR="00E743EE" w:rsidRPr="00B63C7E">
        <w:rPr>
          <w:noProof/>
        </w:rPr>
        <w:t>pri</w:t>
      </w:r>
      <w:r w:rsidR="005E0712" w:rsidRPr="00B63C7E">
        <w:rPr>
          <w:noProof/>
        </w:rPr>
        <w:t>vate</w:t>
      </w:r>
      <w:r w:rsidR="005E0712" w:rsidRPr="00B63C7E">
        <w:t xml:space="preserve"> about my affairs. </w:t>
      </w:r>
      <w:r w:rsidR="002622BC" w:rsidRPr="00B63C7E">
        <w:t>Sharing</w:t>
      </w:r>
      <w:r w:rsidR="005E0712" w:rsidRPr="00B63C7E">
        <w:t xml:space="preserve"> my personal life an </w:t>
      </w:r>
      <w:r w:rsidRPr="00B63C7E">
        <w:t>endeavor</w:t>
      </w:r>
      <w:r w:rsidR="005E0712" w:rsidRPr="00B63C7E">
        <w:t xml:space="preserve"> I just do not fancy anytime I interact with other people. I feel like it is </w:t>
      </w:r>
      <w:r w:rsidR="002622BC" w:rsidRPr="00B63C7E">
        <w:t>really</w:t>
      </w:r>
      <w:r w:rsidR="005E0712" w:rsidRPr="00B63C7E">
        <w:t xml:space="preserve"> inappropriate to go about </w:t>
      </w:r>
      <w:r w:rsidRPr="00B63C7E">
        <w:t>telling</w:t>
      </w:r>
      <w:r w:rsidR="005E0712" w:rsidRPr="00B63C7E">
        <w:t xml:space="preserve"> people about your life and the </w:t>
      </w:r>
      <w:r w:rsidR="002622BC" w:rsidRPr="00B63C7E">
        <w:t>experiences</w:t>
      </w:r>
      <w:r w:rsidR="005E0712" w:rsidRPr="00B63C7E">
        <w:t xml:space="preserve"> </w:t>
      </w:r>
      <w:r w:rsidRPr="00B63C7E">
        <w:t>I</w:t>
      </w:r>
      <w:r w:rsidR="005E0712" w:rsidRPr="00B63C7E">
        <w:t xml:space="preserve"> have had in the past. </w:t>
      </w:r>
      <w:r w:rsidRPr="00B63C7E">
        <w:t>Because</w:t>
      </w:r>
      <w:r w:rsidR="005E0712" w:rsidRPr="00B63C7E">
        <w:t xml:space="preserve"> of this </w:t>
      </w:r>
      <w:r w:rsidRPr="00B63C7E">
        <w:t xml:space="preserve">character </w:t>
      </w:r>
      <w:r w:rsidRPr="00B63C7E">
        <w:rPr>
          <w:noProof/>
        </w:rPr>
        <w:t>intend</w:t>
      </w:r>
      <w:r w:rsidR="00E743EE" w:rsidRPr="00B63C7E">
        <w:rPr>
          <w:noProof/>
        </w:rPr>
        <w:t xml:space="preserve"> to</w:t>
      </w:r>
      <w:r w:rsidRPr="00B63C7E">
        <w:t xml:space="preserve"> engage </w:t>
      </w:r>
      <w:r w:rsidR="002622BC" w:rsidRPr="00B63C7E">
        <w:rPr>
          <w:noProof/>
        </w:rPr>
        <w:t>m</w:t>
      </w:r>
      <w:r w:rsidR="00E743EE" w:rsidRPr="00B63C7E">
        <w:rPr>
          <w:noProof/>
        </w:rPr>
        <w:t>e</w:t>
      </w:r>
      <w:r w:rsidRPr="00B63C7E">
        <w:t xml:space="preserve"> in </w:t>
      </w:r>
      <w:r w:rsidR="002622BC" w:rsidRPr="00B63C7E">
        <w:t>internal</w:t>
      </w:r>
      <w:r w:rsidRPr="00B63C7E">
        <w:t xml:space="preserve"> thinking </w:t>
      </w:r>
      <w:r w:rsidR="002622BC" w:rsidRPr="00B63C7E">
        <w:t>process</w:t>
      </w:r>
      <w:r w:rsidRPr="00B63C7E">
        <w:t xml:space="preserve"> with the sole aim of finding the solutions to some of my chronic </w:t>
      </w:r>
      <w:r w:rsidR="002622BC" w:rsidRPr="00B63C7E">
        <w:t>problems</w:t>
      </w:r>
      <w:r w:rsidRPr="00B63C7E">
        <w:t xml:space="preserve">. But this personal craze has always had a negative influence </w:t>
      </w:r>
      <w:r w:rsidR="00287FBC" w:rsidRPr="00B63C7E">
        <w:rPr>
          <w:noProof/>
        </w:rPr>
        <w:t>on</w:t>
      </w:r>
      <w:r w:rsidRPr="00B63C7E">
        <w:t xml:space="preserve"> the way I interact with my family and the people around me. </w:t>
      </w:r>
      <w:r w:rsidR="002622BC" w:rsidRPr="00B63C7E">
        <w:t>As</w:t>
      </w:r>
      <w:r w:rsidRPr="00B63C7E">
        <w:t xml:space="preserve"> the eldest of my </w:t>
      </w:r>
      <w:r w:rsidRPr="00B63C7E">
        <w:rPr>
          <w:noProof/>
        </w:rPr>
        <w:t>sibling</w:t>
      </w:r>
      <w:r w:rsidR="00287FBC" w:rsidRPr="00B63C7E">
        <w:rPr>
          <w:noProof/>
        </w:rPr>
        <w:t>,</w:t>
      </w:r>
      <w:r w:rsidRPr="00B63C7E">
        <w:t xml:space="preserve"> I take it as a responsibility to the </w:t>
      </w:r>
      <w:r w:rsidR="002622BC" w:rsidRPr="00B63C7E">
        <w:t>caretaker</w:t>
      </w:r>
      <w:r w:rsidRPr="00B63C7E">
        <w:t xml:space="preserve"> of my </w:t>
      </w:r>
      <w:r w:rsidR="002622BC" w:rsidRPr="00B63C7E">
        <w:t>siblings</w:t>
      </w:r>
      <w:r w:rsidRPr="00B63C7E">
        <w:t>. There was a time in the refugee camps when my father was not around</w:t>
      </w:r>
      <w:r w:rsidR="00287FBC" w:rsidRPr="00B63C7E">
        <w:t>,</w:t>
      </w:r>
      <w:r w:rsidRPr="00B63C7E">
        <w:t xml:space="preserve"> </w:t>
      </w:r>
      <w:r w:rsidRPr="00B63C7E">
        <w:rPr>
          <w:noProof/>
        </w:rPr>
        <w:t>and</w:t>
      </w:r>
      <w:r w:rsidRPr="00B63C7E">
        <w:t xml:space="preserve"> it was up to me to take his responsibility. </w:t>
      </w:r>
    </w:p>
    <w:p w14:paraId="6A8C841D" w14:textId="6525F2BE" w:rsidR="00656ED0" w:rsidRPr="00B63C7E" w:rsidRDefault="002622BC" w:rsidP="00B57D88">
      <w:pPr>
        <w:spacing w:line="480" w:lineRule="auto"/>
        <w:ind w:firstLine="720"/>
      </w:pPr>
      <w:r w:rsidRPr="00B63C7E">
        <w:t>I handled this responsibility to the best of my ability</w:t>
      </w:r>
      <w:r w:rsidR="00287FBC" w:rsidRPr="00B63C7E">
        <w:t>,</w:t>
      </w:r>
      <w:r w:rsidRPr="00B63C7E">
        <w:t xml:space="preserve"> </w:t>
      </w:r>
      <w:r w:rsidRPr="00B63C7E">
        <w:rPr>
          <w:noProof/>
        </w:rPr>
        <w:t>and</w:t>
      </w:r>
      <w:r w:rsidRPr="00B63C7E">
        <w:t xml:space="preserve"> I could manage to provide what was necessary for the survival of my mother and siblings. However, this responsibility changed the way I related to them. I became detached with them and always have a feeling that I lost a sense of that interpersonal connection. </w:t>
      </w:r>
      <w:r w:rsidR="00ED0B4E" w:rsidRPr="00B63C7E">
        <w:t>This</w:t>
      </w:r>
      <w:r w:rsidRPr="00B63C7E">
        <w:t xml:space="preserve"> was the similar relationship that was present between </w:t>
      </w:r>
      <w:r w:rsidRPr="00B63C7E">
        <w:rPr>
          <w:noProof/>
        </w:rPr>
        <w:t>m</w:t>
      </w:r>
      <w:r w:rsidR="00287FBC" w:rsidRPr="00B63C7E">
        <w:rPr>
          <w:noProof/>
        </w:rPr>
        <w:t>y father and me;</w:t>
      </w:r>
      <w:r w:rsidRPr="00B63C7E">
        <w:rPr>
          <w:noProof/>
        </w:rPr>
        <w:t xml:space="preserve"> we</w:t>
      </w:r>
      <w:r w:rsidRPr="00B63C7E">
        <w:t xml:space="preserve"> always did not have that time to interact and have that father-to-son talk. But I could read his love for use from the efforts he made trying to provide for us a better life than the one we lived</w:t>
      </w:r>
      <w:r w:rsidR="00CD2D4C" w:rsidRPr="00B63C7E">
        <w:t xml:space="preserve">. </w:t>
      </w:r>
      <w:r w:rsidR="00A53AF3" w:rsidRPr="00B63C7E">
        <w:t>Perhaps</w:t>
      </w:r>
      <w:r w:rsidR="00CD2D4C" w:rsidRPr="00B63C7E">
        <w:t xml:space="preserve"> it might have been the cultural organization </w:t>
      </w:r>
      <w:r w:rsidR="00A53AF3" w:rsidRPr="00B63C7E">
        <w:t xml:space="preserve">of </w:t>
      </w:r>
      <w:proofErr w:type="spellStart"/>
      <w:r w:rsidR="00A53AF3" w:rsidRPr="00B63C7E">
        <w:t>Somali</w:t>
      </w:r>
      <w:r w:rsidR="00CD2D4C" w:rsidRPr="00B63C7E">
        <w:t>ans</w:t>
      </w:r>
      <w:proofErr w:type="spellEnd"/>
      <w:r w:rsidR="00CD2D4C" w:rsidRPr="00B63C7E">
        <w:t xml:space="preserve"> that created a different relationship between </w:t>
      </w:r>
      <w:r w:rsidR="00A53AF3" w:rsidRPr="00B63C7E">
        <w:t>the</w:t>
      </w:r>
      <w:r w:rsidR="00634A0F" w:rsidRPr="00B63C7E">
        <w:t xml:space="preserve"> </w:t>
      </w:r>
      <w:r w:rsidR="00A53AF3" w:rsidRPr="00B63C7E">
        <w:t>parents</w:t>
      </w:r>
      <w:r w:rsidR="00634A0F" w:rsidRPr="00B63C7E">
        <w:t xml:space="preserve"> and the children. Unlike the culture here in America, people of </w:t>
      </w:r>
      <w:r w:rsidR="00A53AF3" w:rsidRPr="00B63C7E">
        <w:t>Somali</w:t>
      </w:r>
      <w:r w:rsidR="00634A0F" w:rsidRPr="00B63C7E">
        <w:t xml:space="preserve"> are not </w:t>
      </w:r>
      <w:r w:rsidR="00A53AF3" w:rsidRPr="00B63C7E">
        <w:t>brought</w:t>
      </w:r>
      <w:r w:rsidR="00634A0F" w:rsidRPr="00B63C7E">
        <w:t xml:space="preserve"> up to express love through words but through actions. Growing up, no one has ever told me about </w:t>
      </w:r>
      <w:r w:rsidR="00A53AF3" w:rsidRPr="00B63C7E">
        <w:t>their</w:t>
      </w:r>
      <w:r w:rsidR="00634A0F" w:rsidRPr="00B63C7E">
        <w:t xml:space="preserve"> love for through words</w:t>
      </w:r>
      <w:r w:rsidR="00287FBC" w:rsidRPr="00B63C7E">
        <w:t>,</w:t>
      </w:r>
      <w:r w:rsidR="00634A0F" w:rsidRPr="00B63C7E">
        <w:t xml:space="preserve"> </w:t>
      </w:r>
      <w:r w:rsidR="00634A0F" w:rsidRPr="00B63C7E">
        <w:rPr>
          <w:noProof/>
        </w:rPr>
        <w:t>but</w:t>
      </w:r>
      <w:r w:rsidR="00634A0F" w:rsidRPr="00B63C7E">
        <w:t xml:space="preserve"> you can read it from there action. </w:t>
      </w:r>
      <w:r w:rsidR="00A53AF3" w:rsidRPr="00B63C7E">
        <w:t>Here</w:t>
      </w:r>
      <w:r w:rsidR="00634A0F" w:rsidRPr="00B63C7E">
        <w:t xml:space="preserve"> in </w:t>
      </w:r>
      <w:r w:rsidR="00634A0F" w:rsidRPr="00B63C7E">
        <w:rPr>
          <w:noProof/>
        </w:rPr>
        <w:t>America</w:t>
      </w:r>
      <w:r w:rsidR="00287FBC" w:rsidRPr="00B63C7E">
        <w:rPr>
          <w:noProof/>
        </w:rPr>
        <w:t>,</w:t>
      </w:r>
      <w:r w:rsidR="00634A0F" w:rsidRPr="00B63C7E">
        <w:t xml:space="preserve"> the culture is quite different</w:t>
      </w:r>
      <w:r w:rsidR="00287FBC" w:rsidRPr="00B63C7E">
        <w:t>,</w:t>
      </w:r>
      <w:r w:rsidR="00634A0F" w:rsidRPr="00B63C7E">
        <w:t xml:space="preserve"> </w:t>
      </w:r>
      <w:r w:rsidR="00634A0F" w:rsidRPr="00B63C7E">
        <w:rPr>
          <w:noProof/>
        </w:rPr>
        <w:t>and</w:t>
      </w:r>
      <w:r w:rsidR="00634A0F" w:rsidRPr="00B63C7E">
        <w:t xml:space="preserve"> </w:t>
      </w:r>
      <w:r w:rsidR="00A53AF3" w:rsidRPr="00B63C7E">
        <w:t>parents</w:t>
      </w:r>
      <w:r w:rsidR="00634A0F" w:rsidRPr="00B63C7E">
        <w:t xml:space="preserve"> and children openly </w:t>
      </w:r>
      <w:r w:rsidR="00634A0F" w:rsidRPr="00B63C7E">
        <w:lastRenderedPageBreak/>
        <w:t xml:space="preserve">share </w:t>
      </w:r>
      <w:r w:rsidR="00634A0F" w:rsidRPr="00B63C7E">
        <w:rPr>
          <w:noProof/>
        </w:rPr>
        <w:t>there</w:t>
      </w:r>
      <w:r w:rsidR="00287FBC" w:rsidRPr="00B63C7E">
        <w:rPr>
          <w:noProof/>
        </w:rPr>
        <w:t>'s</w:t>
      </w:r>
      <w:r w:rsidR="00634A0F" w:rsidRPr="00B63C7E">
        <w:t xml:space="preserve"> </w:t>
      </w:r>
      <w:r w:rsidR="00A53AF3" w:rsidRPr="00B63C7E">
        <w:t>lo</w:t>
      </w:r>
      <w:r w:rsidR="00634A0F" w:rsidRPr="00B63C7E">
        <w:t>ve.</w:t>
      </w:r>
      <w:r w:rsidR="00656ED0" w:rsidRPr="00B63C7E">
        <w:t xml:space="preserve"> Despite this, I feel like I have missed a lot with my siblings as a watch them grow. I always put efforts to ensure that I </w:t>
      </w:r>
      <w:r w:rsidR="001272CD" w:rsidRPr="00B63C7E">
        <w:t>repair</w:t>
      </w:r>
      <w:r w:rsidR="00656ED0" w:rsidRPr="00B63C7E">
        <w:t xml:space="preserve"> the damaged relationship that </w:t>
      </w:r>
      <w:r w:rsidR="00656ED0" w:rsidRPr="00B63C7E">
        <w:rPr>
          <w:noProof/>
        </w:rPr>
        <w:t>exist</w:t>
      </w:r>
      <w:r w:rsidR="00287FBC" w:rsidRPr="00B63C7E">
        <w:rPr>
          <w:noProof/>
        </w:rPr>
        <w:t>s</w:t>
      </w:r>
      <w:r w:rsidR="00656ED0" w:rsidRPr="00B63C7E">
        <w:t xml:space="preserve"> between </w:t>
      </w:r>
      <w:r w:rsidR="001272CD" w:rsidRPr="00B63C7E">
        <w:rPr>
          <w:noProof/>
        </w:rPr>
        <w:t>use</w:t>
      </w:r>
      <w:r w:rsidR="00E743EE" w:rsidRPr="00B63C7E">
        <w:rPr>
          <w:noProof/>
        </w:rPr>
        <w:t>r</w:t>
      </w:r>
      <w:r w:rsidR="001272CD" w:rsidRPr="00B63C7E">
        <w:rPr>
          <w:noProof/>
        </w:rPr>
        <w:t>s</w:t>
      </w:r>
      <w:r w:rsidR="00656ED0" w:rsidRPr="00B63C7E">
        <w:t xml:space="preserve"> and </w:t>
      </w:r>
      <w:r w:rsidR="00656ED0" w:rsidRPr="00B63C7E">
        <w:rPr>
          <w:noProof/>
        </w:rPr>
        <w:t>improve</w:t>
      </w:r>
      <w:r w:rsidR="00E743EE" w:rsidRPr="00B63C7E">
        <w:rPr>
          <w:noProof/>
        </w:rPr>
        <w:t>s</w:t>
      </w:r>
      <w:r w:rsidR="00656ED0" w:rsidRPr="00B63C7E">
        <w:t xml:space="preserve"> our interaction</w:t>
      </w:r>
      <w:r w:rsidR="001272CD" w:rsidRPr="00B63C7E">
        <w:t>.</w:t>
      </w:r>
      <w:r w:rsidR="00817B4E" w:rsidRPr="00B63C7E">
        <w:t xml:space="preserve"> </w:t>
      </w:r>
    </w:p>
    <w:p w14:paraId="5AA46FB6" w14:textId="40AAF3ED" w:rsidR="001272CD" w:rsidRPr="00B63C7E" w:rsidRDefault="001272CD" w:rsidP="00B57D88">
      <w:pPr>
        <w:spacing w:line="480" w:lineRule="auto"/>
        <w:ind w:firstLine="720"/>
      </w:pPr>
      <w:r w:rsidRPr="00B63C7E">
        <w:t>When it comes to my professional craziness</w:t>
      </w:r>
      <w:r w:rsidR="00817B4E" w:rsidRPr="00B63C7E">
        <w:t xml:space="preserve">, I have </w:t>
      </w:r>
      <w:r w:rsidR="00817B4E" w:rsidRPr="00B63C7E">
        <w:rPr>
          <w:noProof/>
        </w:rPr>
        <w:t>ten</w:t>
      </w:r>
      <w:r w:rsidR="00287FBC" w:rsidRPr="00B63C7E">
        <w:rPr>
          <w:noProof/>
        </w:rPr>
        <w:t>de</w:t>
      </w:r>
      <w:r w:rsidR="00817B4E" w:rsidRPr="00B63C7E">
        <w:rPr>
          <w:noProof/>
        </w:rPr>
        <w:t>d</w:t>
      </w:r>
      <w:r w:rsidR="00817B4E" w:rsidRPr="00B63C7E">
        <w:t xml:space="preserve"> to capitalize on most of my weaknesses to try and developed myself therapeutically</w:t>
      </w:r>
      <w:r w:rsidR="00287FBC" w:rsidRPr="00B63C7E">
        <w:t>,</w:t>
      </w:r>
      <w:r w:rsidR="00817B4E" w:rsidRPr="00B63C7E">
        <w:t xml:space="preserve"> </w:t>
      </w:r>
      <w:r w:rsidR="00817B4E" w:rsidRPr="00B63C7E">
        <w:rPr>
          <w:noProof/>
        </w:rPr>
        <w:t>and</w:t>
      </w:r>
      <w:r w:rsidR="00817B4E" w:rsidRPr="00B63C7E">
        <w:t xml:space="preserve"> the success of this efforts entirely </w:t>
      </w:r>
      <w:r w:rsidR="00817B4E" w:rsidRPr="00B63C7E">
        <w:rPr>
          <w:noProof/>
        </w:rPr>
        <w:t>depend</w:t>
      </w:r>
      <w:r w:rsidR="00E743EE" w:rsidRPr="00B63C7E">
        <w:rPr>
          <w:noProof/>
        </w:rPr>
        <w:t>s</w:t>
      </w:r>
      <w:r w:rsidR="00817B4E" w:rsidRPr="00B63C7E">
        <w:t xml:space="preserve"> </w:t>
      </w:r>
      <w:r w:rsidR="00287FBC" w:rsidRPr="00B63C7E">
        <w:rPr>
          <w:noProof/>
        </w:rPr>
        <w:t>o</w:t>
      </w:r>
      <w:r w:rsidR="00817B4E" w:rsidRPr="00B63C7E">
        <w:rPr>
          <w:noProof/>
        </w:rPr>
        <w:t>n</w:t>
      </w:r>
      <w:r w:rsidR="00817B4E" w:rsidRPr="00B63C7E">
        <w:t xml:space="preserve"> </w:t>
      </w:r>
      <w:r w:rsidR="00E743EE" w:rsidRPr="00B63C7E">
        <w:t xml:space="preserve">a </w:t>
      </w:r>
      <w:r w:rsidR="00817B4E" w:rsidRPr="00B63C7E">
        <w:rPr>
          <w:noProof/>
        </w:rPr>
        <w:t>willingness</w:t>
      </w:r>
      <w:r w:rsidR="00817B4E" w:rsidRPr="00B63C7E">
        <w:t xml:space="preserve"> to be vulnerable. I have achieved being more vulnerable through sharing the experiences that I go through with the people I interact with. This </w:t>
      </w:r>
      <w:r w:rsidR="00FC0F98" w:rsidRPr="00B63C7E">
        <w:t xml:space="preserve">according </w:t>
      </w:r>
      <w:proofErr w:type="spellStart"/>
      <w:r w:rsidR="00FC0F98" w:rsidRPr="00B63C7E">
        <w:t>Satir’s</w:t>
      </w:r>
      <w:proofErr w:type="spellEnd"/>
      <w:r w:rsidR="00FC0F98" w:rsidRPr="00B63C7E">
        <w:t xml:space="preserve"> explanation of what the attribute evident in self-of-the-counselor is achieved when the therapist has handled his or her personal problems. </w:t>
      </w:r>
      <w:r w:rsidR="00290596" w:rsidRPr="00B63C7E">
        <w:t>Therefore</w:t>
      </w:r>
      <w:r w:rsidR="00FC0F98" w:rsidRPr="00B63C7E">
        <w:t xml:space="preserve">, I saw it very necessary that I </w:t>
      </w:r>
      <w:r w:rsidR="00290596" w:rsidRPr="00B63C7E">
        <w:t>revisits</w:t>
      </w:r>
      <w:r w:rsidR="00FC0F98" w:rsidRPr="00B63C7E">
        <w:t xml:space="preserve"> the way I </w:t>
      </w:r>
      <w:r w:rsidR="000674E6" w:rsidRPr="00B63C7E">
        <w:t>interact</w:t>
      </w:r>
      <w:r w:rsidR="00FC0F98" w:rsidRPr="00B63C7E">
        <w:t xml:space="preserve"> with people and remodel my approach toward </w:t>
      </w:r>
      <w:r w:rsidR="00290596" w:rsidRPr="00B63C7E">
        <w:t>consoling</w:t>
      </w:r>
      <w:r w:rsidR="00FC0F98" w:rsidRPr="00B63C7E">
        <w:t xml:space="preserve">. If being reserved is the </w:t>
      </w:r>
      <w:r w:rsidR="000674E6" w:rsidRPr="00B63C7E">
        <w:t>obstacles</w:t>
      </w:r>
      <w:r w:rsidR="00FC0F98" w:rsidRPr="00B63C7E">
        <w:t xml:space="preserve"> that prevented me from interacting with my family member and the people </w:t>
      </w:r>
      <w:r w:rsidR="00290596" w:rsidRPr="00B63C7E">
        <w:t>around</w:t>
      </w:r>
      <w:r w:rsidR="000674E6" w:rsidRPr="00B63C7E">
        <w:t xml:space="preserve"> me,</w:t>
      </w:r>
      <w:r w:rsidR="00FC0F98" w:rsidRPr="00B63C7E">
        <w:t xml:space="preserve"> it is important that I address</w:t>
      </w:r>
      <w:r w:rsidR="00290596" w:rsidRPr="00B63C7E">
        <w:t xml:space="preserve"> them. I</w:t>
      </w:r>
      <w:r w:rsidR="00FC0F98" w:rsidRPr="00B63C7E">
        <w:t xml:space="preserve">t is through the </w:t>
      </w:r>
      <w:r w:rsidR="00290596" w:rsidRPr="00B63C7E">
        <w:t>victory</w:t>
      </w:r>
      <w:r w:rsidR="00FC0F98" w:rsidRPr="00B63C7E">
        <w:t xml:space="preserve"> of my inner battle that I ga</w:t>
      </w:r>
      <w:r w:rsidR="00290596" w:rsidRPr="00B63C7E">
        <w:t>i</w:t>
      </w:r>
      <w:r w:rsidR="00FC0F98" w:rsidRPr="00B63C7E">
        <w:t>n</w:t>
      </w:r>
      <w:r w:rsidR="00290596" w:rsidRPr="00B63C7E">
        <w:t>ed</w:t>
      </w:r>
      <w:r w:rsidR="00FC0F98" w:rsidRPr="00B63C7E">
        <w:t xml:space="preserve"> the </w:t>
      </w:r>
      <w:r w:rsidR="00290596" w:rsidRPr="00B63C7E">
        <w:t>experience</w:t>
      </w:r>
      <w:r w:rsidR="00FC0F98" w:rsidRPr="00B63C7E">
        <w:t xml:space="preserve"> in winning other peoples battles</w:t>
      </w:r>
    </w:p>
    <w:p w14:paraId="42578A29" w14:textId="2C352D71" w:rsidR="00EF23EE" w:rsidRPr="00B63C7E" w:rsidRDefault="00FC0F98" w:rsidP="00D61691">
      <w:pPr>
        <w:spacing w:line="480" w:lineRule="auto"/>
        <w:ind w:firstLine="720"/>
      </w:pPr>
      <w:r w:rsidRPr="00B63C7E">
        <w:t xml:space="preserve">I have also learned how to </w:t>
      </w:r>
      <w:r w:rsidR="00290596" w:rsidRPr="00B63C7E">
        <w:t>communicate</w:t>
      </w:r>
      <w:r w:rsidRPr="00B63C7E">
        <w:t xml:space="preserve"> effectively with other </w:t>
      </w:r>
      <w:r w:rsidR="00290596" w:rsidRPr="00B63C7E">
        <w:t>people. The</w:t>
      </w:r>
      <w:r w:rsidRPr="00B63C7E">
        <w:t xml:space="preserve"> only mode of communication that I previously understood was yelling. </w:t>
      </w:r>
      <w:r w:rsidR="00290596" w:rsidRPr="00B63C7E">
        <w:t>This</w:t>
      </w:r>
      <w:r w:rsidRPr="00B63C7E">
        <w:t xml:space="preserve"> negative approach to communication which was used by my parents to me and it always </w:t>
      </w:r>
      <w:r w:rsidR="00A3440A" w:rsidRPr="00B63C7E">
        <w:rPr>
          <w:noProof/>
        </w:rPr>
        <w:t>bridge</w:t>
      </w:r>
      <w:r w:rsidR="00287FBC" w:rsidRPr="00B63C7E">
        <w:rPr>
          <w:noProof/>
        </w:rPr>
        <w:t>s</w:t>
      </w:r>
      <w:r w:rsidRPr="00B63C7E">
        <w:t xml:space="preserve"> a gap between </w:t>
      </w:r>
      <w:r w:rsidR="00287FBC" w:rsidRPr="00B63C7E">
        <w:rPr>
          <w:noProof/>
        </w:rPr>
        <w:t>them and me</w:t>
      </w:r>
      <w:r w:rsidRPr="00B63C7E">
        <w:t xml:space="preserve">, the gap between the children and the </w:t>
      </w:r>
      <w:r w:rsidR="00A3440A" w:rsidRPr="00B63C7E">
        <w:t>parents</w:t>
      </w:r>
      <w:r w:rsidRPr="00B63C7E">
        <w:t xml:space="preserve">. </w:t>
      </w:r>
      <w:r w:rsidR="00A3440A" w:rsidRPr="00B63C7E">
        <w:t>However</w:t>
      </w:r>
      <w:r w:rsidRPr="00B63C7E">
        <w:t>, I have developed the necessary skills that have improves the way I communicate to both my parents and my sibling.</w:t>
      </w:r>
      <w:r w:rsidR="00A3440A" w:rsidRPr="00B63C7E">
        <w:t xml:space="preserve"> The basic idea behind the success of my mode of communication was to have an understanding that every person was created differently</w:t>
      </w:r>
      <w:r w:rsidR="00391DA2" w:rsidRPr="00B63C7E">
        <w:t xml:space="preserve"> (</w:t>
      </w:r>
      <w:r w:rsidR="00391DA2" w:rsidRPr="00B63C7E">
        <w:rPr>
          <w:shd w:val="clear" w:color="auto" w:fill="FFFFFF"/>
        </w:rPr>
        <w:t>Mendenhall &amp; Berge, 2010)</w:t>
      </w:r>
      <w:r w:rsidR="00A3440A" w:rsidRPr="00B63C7E">
        <w:t>. It is</w:t>
      </w:r>
      <w:r w:rsidR="00287FBC" w:rsidRPr="00B63C7E">
        <w:t>, therefore,</w:t>
      </w:r>
      <w:r w:rsidR="00A3440A" w:rsidRPr="00B63C7E">
        <w:t xml:space="preserve"> the efforts of the </w:t>
      </w:r>
      <w:r w:rsidR="00A3440A" w:rsidRPr="00B63C7E">
        <w:rPr>
          <w:noProof/>
        </w:rPr>
        <w:t>counselor</w:t>
      </w:r>
      <w:r w:rsidR="00A3440A" w:rsidRPr="00B63C7E">
        <w:t xml:space="preserve"> to facilitate personal growth of the client by developing an atmosphere</w:t>
      </w:r>
      <w:r w:rsidR="00290596" w:rsidRPr="00B63C7E">
        <w:t xml:space="preserve"> that enhances communication. T</w:t>
      </w:r>
      <w:r w:rsidR="00A3440A" w:rsidRPr="00B63C7E">
        <w:t xml:space="preserve">he therapist should have an inner understanding of the client and accept the behavior of the </w:t>
      </w:r>
      <w:r w:rsidR="00290596" w:rsidRPr="00B63C7E">
        <w:t>clients</w:t>
      </w:r>
      <w:r w:rsidR="00A3440A" w:rsidRPr="00B63C7E">
        <w:t xml:space="preserve"> even when they find it to be very odd.</w:t>
      </w:r>
    </w:p>
    <w:p w14:paraId="68DBD475" w14:textId="77777777" w:rsidR="00752A39" w:rsidRPr="00B63C7E" w:rsidRDefault="00752A39" w:rsidP="00B57D88">
      <w:pPr>
        <w:spacing w:line="480" w:lineRule="auto"/>
        <w:jc w:val="center"/>
        <w:rPr>
          <w:b/>
        </w:rPr>
      </w:pPr>
      <w:r w:rsidRPr="00B63C7E">
        <w:rPr>
          <w:b/>
        </w:rPr>
        <w:lastRenderedPageBreak/>
        <w:t>My Theory of Counseling</w:t>
      </w:r>
    </w:p>
    <w:p w14:paraId="046B3500" w14:textId="54E99AF0" w:rsidR="00752A39" w:rsidRPr="00B63C7E" w:rsidRDefault="00B85340" w:rsidP="00B57D88">
      <w:pPr>
        <w:spacing w:line="480" w:lineRule="auto"/>
        <w:ind w:firstLine="720"/>
      </w:pPr>
      <w:r w:rsidRPr="00B63C7E">
        <w:t>From</w:t>
      </w:r>
      <w:r w:rsidR="00752A39" w:rsidRPr="00B63C7E">
        <w:t xml:space="preserve"> my experience in the field of counseling and the interaction of the various people across </w:t>
      </w:r>
      <w:r w:rsidR="00287FBC" w:rsidRPr="00B63C7E">
        <w:t xml:space="preserve">the </w:t>
      </w:r>
      <w:r w:rsidR="00752A39" w:rsidRPr="00B63C7E">
        <w:rPr>
          <w:noProof/>
        </w:rPr>
        <w:t>different</w:t>
      </w:r>
      <w:r w:rsidR="00752A39" w:rsidRPr="00B63C7E">
        <w:t xml:space="preserve"> corridor of the world, I have established that there is no specific theory of therapy that encompasses all the solution to the problem of people. I</w:t>
      </w:r>
      <w:r w:rsidR="00287FBC" w:rsidRPr="00B63C7E">
        <w:t>, therefore,</w:t>
      </w:r>
      <w:r w:rsidR="00752A39" w:rsidRPr="00B63C7E">
        <w:t xml:space="preserve"> encourage the </w:t>
      </w:r>
      <w:r w:rsidR="00C44AF8" w:rsidRPr="00B63C7E">
        <w:t>combinations</w:t>
      </w:r>
      <w:r w:rsidR="00752A39" w:rsidRPr="00B63C7E">
        <w:t xml:space="preserve"> of the various theories in </w:t>
      </w:r>
      <w:r w:rsidR="00752A39" w:rsidRPr="00B63C7E">
        <w:rPr>
          <w:noProof/>
        </w:rPr>
        <w:t>counseling</w:t>
      </w:r>
      <w:r w:rsidR="00752A39" w:rsidRPr="00B63C7E">
        <w:t xml:space="preserve"> to provide </w:t>
      </w:r>
      <w:r w:rsidR="00752A39" w:rsidRPr="00B63C7E">
        <w:rPr>
          <w:noProof/>
        </w:rPr>
        <w:t>a hybrid solution</w:t>
      </w:r>
      <w:r w:rsidR="00752A39" w:rsidRPr="00B63C7E">
        <w:t xml:space="preserve">. The </w:t>
      </w:r>
      <w:r w:rsidR="00C44AF8" w:rsidRPr="00B63C7E">
        <w:t xml:space="preserve">world is </w:t>
      </w:r>
      <w:r w:rsidR="00287FBC" w:rsidRPr="00B63C7E">
        <w:t xml:space="preserve">a </w:t>
      </w:r>
      <w:r w:rsidR="00C44AF8" w:rsidRPr="00B63C7E">
        <w:rPr>
          <w:noProof/>
        </w:rPr>
        <w:t>very</w:t>
      </w:r>
      <w:r w:rsidR="00C44AF8" w:rsidRPr="00B63C7E">
        <w:t xml:space="preserve"> diverse place</w:t>
      </w:r>
      <w:r w:rsidR="00287FBC" w:rsidRPr="00B63C7E">
        <w:t>,</w:t>
      </w:r>
      <w:r w:rsidR="00752A39" w:rsidRPr="00B63C7E">
        <w:t xml:space="preserve"> </w:t>
      </w:r>
      <w:r w:rsidR="00752A39" w:rsidRPr="00B63C7E">
        <w:rPr>
          <w:noProof/>
        </w:rPr>
        <w:t>and</w:t>
      </w:r>
      <w:r w:rsidR="00752A39" w:rsidRPr="00B63C7E">
        <w:t xml:space="preserve"> it is </w:t>
      </w:r>
      <w:r w:rsidR="00C44AF8" w:rsidRPr="00B63C7E">
        <w:t>necessary</w:t>
      </w:r>
      <w:r w:rsidR="00752A39" w:rsidRPr="00B63C7E">
        <w:t xml:space="preserve"> to employ different approaches for different cases</w:t>
      </w:r>
      <w:r w:rsidR="00391DA2" w:rsidRPr="00B63C7E">
        <w:t xml:space="preserve"> (Corey, 2013)</w:t>
      </w:r>
      <w:r w:rsidR="00752A39" w:rsidRPr="00B63C7E">
        <w:t xml:space="preserve">. In other words, </w:t>
      </w:r>
      <w:r w:rsidR="00C44AF8" w:rsidRPr="00B63C7E">
        <w:t>counselors</w:t>
      </w:r>
      <w:r w:rsidR="00752A39" w:rsidRPr="00B63C7E">
        <w:t xml:space="preserve"> should understand that every </w:t>
      </w:r>
      <w:r w:rsidR="00C44AF8" w:rsidRPr="00B63C7E">
        <w:t>client</w:t>
      </w:r>
      <w:r w:rsidR="00752A39" w:rsidRPr="00B63C7E">
        <w:t xml:space="preserve"> is unique and </w:t>
      </w:r>
      <w:r w:rsidR="00C44AF8" w:rsidRPr="00B63C7E">
        <w:t>deserve specific attention depend</w:t>
      </w:r>
      <w:r w:rsidR="00721907" w:rsidRPr="00B63C7E">
        <w:t>ing on the therapeutic settings</w:t>
      </w:r>
      <w:r w:rsidR="00752A39" w:rsidRPr="00B63C7E">
        <w:t>.</w:t>
      </w:r>
      <w:r w:rsidRPr="00B63C7E">
        <w:t xml:space="preserve"> As much as am not </w:t>
      </w:r>
      <w:r w:rsidRPr="00B63C7E">
        <w:rPr>
          <w:noProof/>
        </w:rPr>
        <w:t>close</w:t>
      </w:r>
      <w:r w:rsidR="00E743EE" w:rsidRPr="00B63C7E">
        <w:rPr>
          <w:noProof/>
        </w:rPr>
        <w:t>-</w:t>
      </w:r>
      <w:r w:rsidRPr="00B63C7E">
        <w:rPr>
          <w:noProof/>
        </w:rPr>
        <w:t>minded</w:t>
      </w:r>
      <w:r w:rsidRPr="00B63C7E">
        <w:t xml:space="preserve"> when it comes to selecting </w:t>
      </w:r>
      <w:r w:rsidRPr="00B63C7E">
        <w:rPr>
          <w:noProof/>
        </w:rPr>
        <w:t>specific theories</w:t>
      </w:r>
      <w:r w:rsidRPr="00B63C7E">
        <w:t xml:space="preserve">, there are various approaches that I have deployed and discovered </w:t>
      </w:r>
      <w:r w:rsidRPr="00B63C7E">
        <w:rPr>
          <w:noProof/>
        </w:rPr>
        <w:t>the</w:t>
      </w:r>
      <w:r w:rsidR="00E743EE" w:rsidRPr="00B63C7E">
        <w:rPr>
          <w:noProof/>
        </w:rPr>
        <w:t>ir</w:t>
      </w:r>
      <w:r w:rsidRPr="00B63C7E">
        <w:t xml:space="preserve"> limitless </w:t>
      </w:r>
      <w:r w:rsidR="00564EFD" w:rsidRPr="00B63C7E">
        <w:t>effectiveness.</w:t>
      </w:r>
    </w:p>
    <w:p w14:paraId="381EA72B" w14:textId="31A9CDBF" w:rsidR="00564EFD" w:rsidRPr="00B63C7E" w:rsidRDefault="00AC60A6" w:rsidP="00B57D88">
      <w:pPr>
        <w:spacing w:line="480" w:lineRule="auto"/>
        <w:ind w:firstLine="720"/>
      </w:pPr>
      <w:r w:rsidRPr="00B63C7E">
        <w:t xml:space="preserve">Among the most utilized approaches to consoling, Cognitive Behavioral </w:t>
      </w:r>
      <w:r w:rsidR="00E743EE" w:rsidRPr="00B63C7E">
        <w:rPr>
          <w:noProof/>
        </w:rPr>
        <w:t>T</w:t>
      </w:r>
      <w:r w:rsidRPr="00B63C7E">
        <w:rPr>
          <w:noProof/>
        </w:rPr>
        <w:t>herapy</w:t>
      </w:r>
      <w:r w:rsidRPr="00B63C7E">
        <w:t xml:space="preserve"> (CBT) Person Centered Therapy, and </w:t>
      </w:r>
      <w:r w:rsidRPr="00B63C7E">
        <w:rPr>
          <w:noProof/>
        </w:rPr>
        <w:t>Solution</w:t>
      </w:r>
      <w:r w:rsidR="00E743EE" w:rsidRPr="00B63C7E">
        <w:rPr>
          <w:noProof/>
        </w:rPr>
        <w:t>-</w:t>
      </w:r>
      <w:r w:rsidRPr="00B63C7E">
        <w:rPr>
          <w:noProof/>
        </w:rPr>
        <w:t>Focused</w:t>
      </w:r>
      <w:r w:rsidRPr="00B63C7E">
        <w:t xml:space="preserve"> Brief Therapy have found favor in my practice. I proffered using these program since they were developed from a research framework backed </w:t>
      </w:r>
      <w:r w:rsidR="00E743EE" w:rsidRPr="00B63C7E">
        <w:rPr>
          <w:noProof/>
        </w:rPr>
        <w:t>by</w:t>
      </w:r>
      <w:r w:rsidRPr="00B63C7E">
        <w:t xml:space="preserve"> strong </w:t>
      </w:r>
      <w:r w:rsidRPr="00B63C7E">
        <w:rPr>
          <w:noProof/>
        </w:rPr>
        <w:t>research</w:t>
      </w:r>
      <w:r w:rsidR="00E743EE" w:rsidRPr="00B63C7E">
        <w:rPr>
          <w:noProof/>
        </w:rPr>
        <w:t>-</w:t>
      </w:r>
      <w:r w:rsidRPr="00B63C7E">
        <w:rPr>
          <w:noProof/>
        </w:rPr>
        <w:t>based</w:t>
      </w:r>
      <w:r w:rsidRPr="00B63C7E">
        <w:t xml:space="preserve"> evidenced. These approaches have been utilized in many instances and have proven to provide the most appropriate contextual framework on how to approach </w:t>
      </w:r>
      <w:r w:rsidR="00441164" w:rsidRPr="00B63C7E">
        <w:t>counseling</w:t>
      </w:r>
      <w:r w:rsidRPr="00B63C7E">
        <w:t>.</w:t>
      </w:r>
      <w:r w:rsidR="00441164" w:rsidRPr="00B63C7E">
        <w:t xml:space="preserve"> </w:t>
      </w:r>
      <w:r w:rsidR="00441164" w:rsidRPr="00B63C7E">
        <w:rPr>
          <w:noProof/>
        </w:rPr>
        <w:t>Th</w:t>
      </w:r>
      <w:r w:rsidR="00E743EE" w:rsidRPr="00B63C7E">
        <w:rPr>
          <w:noProof/>
        </w:rPr>
        <w:t>ese</w:t>
      </w:r>
      <w:r w:rsidR="00441164" w:rsidRPr="00B63C7E">
        <w:rPr>
          <w:noProof/>
        </w:rPr>
        <w:t xml:space="preserve"> approaches</w:t>
      </w:r>
      <w:r w:rsidR="00441164" w:rsidRPr="00B63C7E">
        <w:t xml:space="preserve"> have also helped me build a strong relationship </w:t>
      </w:r>
      <w:r w:rsidR="00E743EE" w:rsidRPr="00B63C7E">
        <w:rPr>
          <w:noProof/>
        </w:rPr>
        <w:t>with</w:t>
      </w:r>
      <w:r w:rsidR="00441164" w:rsidRPr="00B63C7E">
        <w:t xml:space="preserve"> the people around m</w:t>
      </w:r>
      <w:r w:rsidR="0008315E" w:rsidRPr="00B63C7E">
        <w:t xml:space="preserve">e especially my family and my </w:t>
      </w:r>
      <w:r w:rsidR="00A45965" w:rsidRPr="00B63C7E">
        <w:t>colleague</w:t>
      </w:r>
      <w:r w:rsidR="00391DA2" w:rsidRPr="00B63C7E">
        <w:t xml:space="preserve"> (</w:t>
      </w:r>
      <w:r w:rsidR="00391DA2" w:rsidRPr="00B63C7E">
        <w:rPr>
          <w:shd w:val="clear" w:color="auto" w:fill="FFFFFF"/>
        </w:rPr>
        <w:t>Mendenhall &amp; Berge, 2010)</w:t>
      </w:r>
      <w:r w:rsidR="0008315E" w:rsidRPr="00B63C7E">
        <w:t xml:space="preserve">. When </w:t>
      </w:r>
      <w:r w:rsidR="00A45965" w:rsidRPr="00B63C7E">
        <w:t>dealing</w:t>
      </w:r>
      <w:r w:rsidR="0008315E" w:rsidRPr="00B63C7E">
        <w:t xml:space="preserve"> with </w:t>
      </w:r>
      <w:r w:rsidR="00A45965" w:rsidRPr="00B63C7E">
        <w:t>clients</w:t>
      </w:r>
      <w:r w:rsidR="0008315E" w:rsidRPr="00B63C7E">
        <w:t xml:space="preserve">, </w:t>
      </w:r>
      <w:r w:rsidR="0008315E" w:rsidRPr="00B63C7E">
        <w:rPr>
          <w:noProof/>
        </w:rPr>
        <w:t>th</w:t>
      </w:r>
      <w:r w:rsidR="00E743EE" w:rsidRPr="00B63C7E">
        <w:rPr>
          <w:noProof/>
        </w:rPr>
        <w:t>ese</w:t>
      </w:r>
      <w:r w:rsidR="0008315E" w:rsidRPr="00B63C7E">
        <w:rPr>
          <w:noProof/>
        </w:rPr>
        <w:t xml:space="preserve"> approaches</w:t>
      </w:r>
      <w:r w:rsidR="0008315E" w:rsidRPr="00B63C7E">
        <w:t xml:space="preserve"> have been the pillar of the </w:t>
      </w:r>
      <w:r w:rsidR="00FF0056" w:rsidRPr="00B63C7E">
        <w:t>successful</w:t>
      </w:r>
      <w:r w:rsidR="0008315E" w:rsidRPr="00B63C7E">
        <w:t xml:space="preserve"> </w:t>
      </w:r>
      <w:r w:rsidR="00FF0056" w:rsidRPr="00B63C7E">
        <w:t>guidance</w:t>
      </w:r>
      <w:r w:rsidR="0008315E" w:rsidRPr="00B63C7E">
        <w:t xml:space="preserve"> and counseling </w:t>
      </w:r>
      <w:r w:rsidR="00FF0056" w:rsidRPr="00B63C7E">
        <w:t>session</w:t>
      </w:r>
      <w:r w:rsidR="0008315E" w:rsidRPr="00B63C7E">
        <w:t xml:space="preserve"> I have </w:t>
      </w:r>
      <w:r w:rsidR="00A45965" w:rsidRPr="00B63C7E">
        <w:t>conducted</w:t>
      </w:r>
      <w:r w:rsidR="0008315E" w:rsidRPr="00B63C7E">
        <w:t>.</w:t>
      </w:r>
    </w:p>
    <w:p w14:paraId="1D2C3401" w14:textId="6FAB8E20" w:rsidR="00071DB2" w:rsidRPr="00B63C7E" w:rsidRDefault="00FF0056" w:rsidP="00B57D88">
      <w:pPr>
        <w:spacing w:line="480" w:lineRule="auto"/>
        <w:ind w:firstLine="720"/>
      </w:pPr>
      <w:r w:rsidRPr="00B63C7E">
        <w:t>The</w:t>
      </w:r>
      <w:r w:rsidR="0008315E" w:rsidRPr="00B63C7E">
        <w:t xml:space="preserve"> first guidance and </w:t>
      </w:r>
      <w:r w:rsidR="0008315E" w:rsidRPr="00B63C7E">
        <w:rPr>
          <w:noProof/>
        </w:rPr>
        <w:t>cou</w:t>
      </w:r>
      <w:r w:rsidRPr="00B63C7E">
        <w:rPr>
          <w:noProof/>
        </w:rPr>
        <w:t>n</w:t>
      </w:r>
      <w:r w:rsidR="0008315E" w:rsidRPr="00B63C7E">
        <w:rPr>
          <w:noProof/>
        </w:rPr>
        <w:t>seling</w:t>
      </w:r>
      <w:r w:rsidR="0008315E" w:rsidRPr="00B63C7E">
        <w:t xml:space="preserve"> </w:t>
      </w:r>
      <w:r w:rsidRPr="00B63C7E">
        <w:t>theory</w:t>
      </w:r>
      <w:r w:rsidR="0008315E" w:rsidRPr="00B63C7E">
        <w:t xml:space="preserve"> that I was introduced to when I started this program was the </w:t>
      </w:r>
      <w:r w:rsidR="0008315E" w:rsidRPr="00B63C7E">
        <w:rPr>
          <w:noProof/>
        </w:rPr>
        <w:t>Person</w:t>
      </w:r>
      <w:r w:rsidR="00E743EE" w:rsidRPr="00B63C7E">
        <w:rPr>
          <w:noProof/>
        </w:rPr>
        <w:t>-</w:t>
      </w:r>
      <w:r w:rsidR="0008315E" w:rsidRPr="00B63C7E">
        <w:rPr>
          <w:noProof/>
        </w:rPr>
        <w:t>Centere</w:t>
      </w:r>
      <w:r w:rsidRPr="00B63C7E">
        <w:rPr>
          <w:noProof/>
        </w:rPr>
        <w:t>d</w:t>
      </w:r>
      <w:r w:rsidRPr="00B63C7E">
        <w:t xml:space="preserve"> therapy</w:t>
      </w:r>
      <w:r w:rsidR="0008315E" w:rsidRPr="00B63C7E">
        <w:t xml:space="preserve">. </w:t>
      </w:r>
      <w:r w:rsidRPr="00B63C7E">
        <w:t>It was love at first sight</w:t>
      </w:r>
      <w:r w:rsidR="00287FBC" w:rsidRPr="00B63C7E">
        <w:t>,</w:t>
      </w:r>
      <w:r w:rsidRPr="00B63C7E">
        <w:t xml:space="preserve"> </w:t>
      </w:r>
      <w:r w:rsidRPr="00B63C7E">
        <w:rPr>
          <w:noProof/>
        </w:rPr>
        <w:t>and</w:t>
      </w:r>
      <w:r w:rsidRPr="00B63C7E">
        <w:t xml:space="preserve"> I knew I will always engage this method in my practices. According to Carl </w:t>
      </w:r>
      <w:r w:rsidRPr="00B63C7E">
        <w:rPr>
          <w:noProof/>
        </w:rPr>
        <w:t>Rodger</w:t>
      </w:r>
      <w:r w:rsidR="00287FBC" w:rsidRPr="00B63C7E">
        <w:rPr>
          <w:noProof/>
        </w:rPr>
        <w:t>,</w:t>
      </w:r>
      <w:r w:rsidRPr="00B63C7E">
        <w:t xml:space="preserve"> three crucial pillars of this theory (empathy, genuineness and unconditional positive regard) provided the most effective route map </w:t>
      </w:r>
      <w:r w:rsidRPr="00B63C7E">
        <w:lastRenderedPageBreak/>
        <w:t>towards a successive process</w:t>
      </w:r>
      <w:r w:rsidR="00391DA2" w:rsidRPr="00B63C7E">
        <w:t xml:space="preserve"> (Corey, 2013)</w:t>
      </w:r>
      <w:r w:rsidRPr="00B63C7E">
        <w:t xml:space="preserve">. The three attribute are building blocks used when one considers the application of </w:t>
      </w:r>
      <w:r w:rsidRPr="00B63C7E">
        <w:rPr>
          <w:noProof/>
        </w:rPr>
        <w:t>Person</w:t>
      </w:r>
      <w:r w:rsidR="00E743EE" w:rsidRPr="00B63C7E">
        <w:rPr>
          <w:noProof/>
        </w:rPr>
        <w:t>-</w:t>
      </w:r>
      <w:r w:rsidRPr="00B63C7E">
        <w:rPr>
          <w:noProof/>
        </w:rPr>
        <w:t>Centered</w:t>
      </w:r>
      <w:r w:rsidRPr="00B63C7E">
        <w:t xml:space="preserve"> therapy in producing the most effective results. In this </w:t>
      </w:r>
      <w:r w:rsidRPr="00B63C7E">
        <w:rPr>
          <w:noProof/>
        </w:rPr>
        <w:t>approach</w:t>
      </w:r>
      <w:r w:rsidR="00287FBC" w:rsidRPr="00B63C7E">
        <w:rPr>
          <w:noProof/>
        </w:rPr>
        <w:t>,</w:t>
      </w:r>
      <w:r w:rsidRPr="00B63C7E">
        <w:t xml:space="preserve"> Carl Rodgers explained that when a person </w:t>
      </w:r>
      <w:r w:rsidR="00A45965" w:rsidRPr="00B63C7E">
        <w:t>received</w:t>
      </w:r>
      <w:r w:rsidRPr="00B63C7E">
        <w:t xml:space="preserve"> </w:t>
      </w:r>
      <w:r w:rsidRPr="00B63C7E">
        <w:rPr>
          <w:noProof/>
        </w:rPr>
        <w:t>personal</w:t>
      </w:r>
      <w:r w:rsidRPr="00B63C7E">
        <w:t xml:space="preserve"> regard that overlooks </w:t>
      </w:r>
      <w:r w:rsidR="00A45965" w:rsidRPr="00B63C7E">
        <w:t>judgment</w:t>
      </w:r>
      <w:r w:rsidR="00287FBC" w:rsidRPr="00B63C7E">
        <w:t>,</w:t>
      </w:r>
      <w:r w:rsidRPr="00B63C7E">
        <w:t xml:space="preserve"> </w:t>
      </w:r>
      <w:r w:rsidRPr="00B63C7E">
        <w:rPr>
          <w:noProof/>
        </w:rPr>
        <w:t>and</w:t>
      </w:r>
      <w:r w:rsidRPr="00B63C7E">
        <w:t xml:space="preserve"> other negative </w:t>
      </w:r>
      <w:r w:rsidRPr="00B63C7E">
        <w:rPr>
          <w:noProof/>
        </w:rPr>
        <w:t>perception</w:t>
      </w:r>
      <w:r w:rsidR="00E743EE" w:rsidRPr="00B63C7E">
        <w:rPr>
          <w:noProof/>
        </w:rPr>
        <w:t>s</w:t>
      </w:r>
      <w:r w:rsidRPr="00B63C7E">
        <w:t xml:space="preserve"> develop </w:t>
      </w:r>
      <w:r w:rsidR="00E743EE" w:rsidRPr="00B63C7E">
        <w:t xml:space="preserve">a </w:t>
      </w:r>
      <w:r w:rsidRPr="00B63C7E">
        <w:rPr>
          <w:noProof/>
        </w:rPr>
        <w:t>congruent</w:t>
      </w:r>
      <w:r w:rsidRPr="00B63C7E">
        <w:t xml:space="preserve"> self </w:t>
      </w:r>
      <w:r w:rsidR="00A45965" w:rsidRPr="00B63C7E">
        <w:t>that is</w:t>
      </w:r>
      <w:r w:rsidRPr="00B63C7E">
        <w:t xml:space="preserve"> more </w:t>
      </w:r>
      <w:r w:rsidR="00A45965" w:rsidRPr="00B63C7E">
        <w:t>functional</w:t>
      </w:r>
      <w:r w:rsidR="00071DB2" w:rsidRPr="00B63C7E">
        <w:t>. The empathy shown by the counselor towards the clients build a sense of trust. The success of the program entirely depends on whether the clients trust that the solution to their problems is in the hands of the counselor</w:t>
      </w:r>
      <w:r w:rsidR="00391DA2" w:rsidRPr="00B63C7E">
        <w:t xml:space="preserve"> (</w:t>
      </w:r>
      <w:r w:rsidR="00391DA2" w:rsidRPr="00B63C7E">
        <w:rPr>
          <w:shd w:val="clear" w:color="auto" w:fill="FFFFFF"/>
        </w:rPr>
        <w:t>Mendenhall &amp; Berge, 2010)</w:t>
      </w:r>
      <w:r w:rsidR="00071DB2" w:rsidRPr="00B63C7E">
        <w:t xml:space="preserve">. Also, the needs to be openness and built from genuineness between the client and the therapist. The clients must genuinely express their feeling in </w:t>
      </w:r>
      <w:r w:rsidR="00071DB2" w:rsidRPr="00B63C7E">
        <w:rPr>
          <w:noProof/>
        </w:rPr>
        <w:t>therapy sessions</w:t>
      </w:r>
      <w:r w:rsidR="00287FBC" w:rsidRPr="00B63C7E">
        <w:t>,</w:t>
      </w:r>
      <w:r w:rsidR="00071DB2" w:rsidRPr="00B63C7E">
        <w:t xml:space="preserve"> </w:t>
      </w:r>
      <w:r w:rsidR="00071DB2" w:rsidRPr="00B63C7E">
        <w:rPr>
          <w:noProof/>
        </w:rPr>
        <w:t>and</w:t>
      </w:r>
      <w:r w:rsidR="00071DB2" w:rsidRPr="00B63C7E">
        <w:t xml:space="preserve"> in </w:t>
      </w:r>
      <w:r w:rsidR="00071DB2" w:rsidRPr="00B63C7E">
        <w:rPr>
          <w:noProof/>
        </w:rPr>
        <w:t>return</w:t>
      </w:r>
      <w:r w:rsidR="00287FBC" w:rsidRPr="00B63C7E">
        <w:rPr>
          <w:noProof/>
        </w:rPr>
        <w:t>,</w:t>
      </w:r>
      <w:r w:rsidR="00071DB2" w:rsidRPr="00B63C7E">
        <w:t xml:space="preserve"> the counselor should collaborate, learn, and practice flexibility and patience, engagement.  </w:t>
      </w:r>
    </w:p>
    <w:p w14:paraId="7F292062" w14:textId="00C0C159" w:rsidR="000F17D9" w:rsidRPr="00B63C7E" w:rsidRDefault="00071DB2" w:rsidP="00B57D88">
      <w:pPr>
        <w:spacing w:line="480" w:lineRule="auto"/>
        <w:ind w:firstLine="720"/>
      </w:pPr>
      <w:r w:rsidRPr="00B63C7E">
        <w:t>Lived experiences and academic experiences are at the same level</w:t>
      </w:r>
      <w:r w:rsidR="00287FBC" w:rsidRPr="00B63C7E">
        <w:rPr>
          <w:noProof/>
        </w:rPr>
        <w:t>;</w:t>
      </w:r>
      <w:r w:rsidRPr="00B63C7E">
        <w:rPr>
          <w:noProof/>
        </w:rPr>
        <w:t xml:space="preserve"> all</w:t>
      </w:r>
      <w:r w:rsidRPr="00B63C7E">
        <w:t xml:space="preserve"> have importance. </w:t>
      </w:r>
      <w:r w:rsidR="000F17D9" w:rsidRPr="00B63C7E">
        <w:t>From</w:t>
      </w:r>
      <w:r w:rsidRPr="00B63C7E">
        <w:t xml:space="preserve"> my lived </w:t>
      </w:r>
      <w:r w:rsidR="00AC3499" w:rsidRPr="00B63C7E">
        <w:t>experiences</w:t>
      </w:r>
      <w:r w:rsidRPr="00B63C7E">
        <w:t>, I have interacted with various clients and have gained a lot of knowledge on how to de</w:t>
      </w:r>
      <w:r w:rsidR="00AC3499" w:rsidRPr="00B63C7E">
        <w:t xml:space="preserve">al with them using </w:t>
      </w:r>
      <w:r w:rsidR="00AC3499" w:rsidRPr="00B63C7E">
        <w:rPr>
          <w:noProof/>
        </w:rPr>
        <w:t>Person</w:t>
      </w:r>
      <w:r w:rsidR="00E743EE" w:rsidRPr="00B63C7E">
        <w:rPr>
          <w:noProof/>
        </w:rPr>
        <w:t>-</w:t>
      </w:r>
      <w:r w:rsidR="00AC3499" w:rsidRPr="00B63C7E">
        <w:rPr>
          <w:noProof/>
        </w:rPr>
        <w:t>Centered</w:t>
      </w:r>
      <w:r w:rsidR="000F17D9" w:rsidRPr="00B63C7E">
        <w:t xml:space="preserve"> therapy. I believe that the solutions to the problems faced by the clients </w:t>
      </w:r>
      <w:r w:rsidR="000F17D9" w:rsidRPr="00B63C7E">
        <w:rPr>
          <w:noProof/>
        </w:rPr>
        <w:t>lie</w:t>
      </w:r>
      <w:r w:rsidR="000F17D9" w:rsidRPr="00B63C7E">
        <w:t xml:space="preserve"> </w:t>
      </w:r>
      <w:r w:rsidR="00E743EE" w:rsidRPr="00B63C7E">
        <w:rPr>
          <w:noProof/>
        </w:rPr>
        <w:t>i</w:t>
      </w:r>
      <w:r w:rsidR="000F17D9" w:rsidRPr="00B63C7E">
        <w:rPr>
          <w:noProof/>
        </w:rPr>
        <w:t>n</w:t>
      </w:r>
      <w:r w:rsidR="000F17D9" w:rsidRPr="00B63C7E">
        <w:t xml:space="preserve"> themselves</w:t>
      </w:r>
      <w:r w:rsidR="00391DA2" w:rsidRPr="00B63C7E">
        <w:t xml:space="preserve"> (</w:t>
      </w:r>
      <w:proofErr w:type="spellStart"/>
      <w:r w:rsidR="00391DA2" w:rsidRPr="00B63C7E">
        <w:rPr>
          <w:shd w:val="clear" w:color="auto" w:fill="FFFFFF"/>
        </w:rPr>
        <w:t>Cheon</w:t>
      </w:r>
      <w:proofErr w:type="spellEnd"/>
      <w:r w:rsidR="00391DA2" w:rsidRPr="00B63C7E">
        <w:rPr>
          <w:shd w:val="clear" w:color="auto" w:fill="FFFFFF"/>
        </w:rPr>
        <w:t xml:space="preserve"> &amp; Murphy, 2007)</w:t>
      </w:r>
      <w:r w:rsidR="000F17D9" w:rsidRPr="00B63C7E">
        <w:t>. These problems develop through the experiences that the clients go through. Therefore, I refrain from interrupting the clients</w:t>
      </w:r>
    </w:p>
    <w:p w14:paraId="2776EA5C" w14:textId="5C3C9489" w:rsidR="000F17D9" w:rsidRPr="00B63C7E" w:rsidRDefault="000F17D9" w:rsidP="00B57D88">
      <w:pPr>
        <w:spacing w:line="480" w:lineRule="auto"/>
        <w:ind w:firstLine="720"/>
      </w:pPr>
      <w:r w:rsidRPr="00B63C7E">
        <w:t xml:space="preserve">Cognitive Behavioral therapy handles the client through changing </w:t>
      </w:r>
      <w:r w:rsidR="009E78AB" w:rsidRPr="00B63C7E">
        <w:t>their</w:t>
      </w:r>
      <w:r w:rsidRPr="00B63C7E">
        <w:t xml:space="preserve"> perspective. The perspective on an individual about anything usually developed through the experiences that they may have encountered in the past. </w:t>
      </w:r>
      <w:r w:rsidR="007364A5" w:rsidRPr="00B63C7E">
        <w:t>B</w:t>
      </w:r>
      <w:r w:rsidRPr="00B63C7E">
        <w:t xml:space="preserve">lending this </w:t>
      </w:r>
      <w:r w:rsidR="007364A5" w:rsidRPr="00B63C7E">
        <w:t>approach</w:t>
      </w:r>
      <w:r w:rsidRPr="00B63C7E">
        <w:t xml:space="preserve"> with the </w:t>
      </w:r>
      <w:r w:rsidRPr="00B63C7E">
        <w:rPr>
          <w:noProof/>
        </w:rPr>
        <w:t>Person</w:t>
      </w:r>
      <w:r w:rsidR="00E743EE" w:rsidRPr="00B63C7E">
        <w:rPr>
          <w:noProof/>
        </w:rPr>
        <w:t>-</w:t>
      </w:r>
      <w:r w:rsidR="007364A5" w:rsidRPr="00B63C7E">
        <w:rPr>
          <w:noProof/>
        </w:rPr>
        <w:t>Centered</w:t>
      </w:r>
      <w:r w:rsidRPr="00B63C7E">
        <w:t xml:space="preserve"> therapy provides a hybrid </w:t>
      </w:r>
      <w:r w:rsidR="007364A5" w:rsidRPr="00B63C7E">
        <w:t>approach</w:t>
      </w:r>
      <w:r w:rsidRPr="00B63C7E">
        <w:t xml:space="preserve"> that</w:t>
      </w:r>
      <w:r w:rsidR="007364A5" w:rsidRPr="00B63C7E">
        <w:t xml:space="preserve"> connects the clients to their beliefs, feelings</w:t>
      </w:r>
      <w:r w:rsidR="00287FBC" w:rsidRPr="00B63C7E">
        <w:t>,</w:t>
      </w:r>
      <w:r w:rsidR="007364A5" w:rsidRPr="00B63C7E">
        <w:t xml:space="preserve"> </w:t>
      </w:r>
      <w:r w:rsidR="007364A5" w:rsidRPr="00B63C7E">
        <w:rPr>
          <w:noProof/>
        </w:rPr>
        <w:t>and</w:t>
      </w:r>
      <w:r w:rsidR="007364A5" w:rsidRPr="00B63C7E">
        <w:t xml:space="preserve"> thoughts which are very vital according to Rodger. </w:t>
      </w:r>
      <w:r w:rsidR="00E41ACD" w:rsidRPr="00B63C7E">
        <w:t>B</w:t>
      </w:r>
      <w:r w:rsidR="00C37F81" w:rsidRPr="00B63C7E">
        <w:t xml:space="preserve">asically, I </w:t>
      </w:r>
      <w:r w:rsidR="00E41ACD" w:rsidRPr="00B63C7E">
        <w:t>always</w:t>
      </w:r>
      <w:r w:rsidR="00C37F81" w:rsidRPr="00B63C7E">
        <w:t xml:space="preserve"> </w:t>
      </w:r>
      <w:r w:rsidR="00C37F81" w:rsidRPr="00B63C7E">
        <w:rPr>
          <w:noProof/>
        </w:rPr>
        <w:t>employ</w:t>
      </w:r>
      <w:r w:rsidR="00C37F81" w:rsidRPr="00B63C7E">
        <w:t xml:space="preserve"> </w:t>
      </w:r>
      <w:r w:rsidR="00C37F81" w:rsidRPr="00B63C7E">
        <w:rPr>
          <w:noProof/>
        </w:rPr>
        <w:t>Person</w:t>
      </w:r>
      <w:r w:rsidR="00E743EE" w:rsidRPr="00B63C7E">
        <w:rPr>
          <w:noProof/>
        </w:rPr>
        <w:t>-</w:t>
      </w:r>
      <w:r w:rsidR="00C37F81" w:rsidRPr="00B63C7E">
        <w:rPr>
          <w:noProof/>
        </w:rPr>
        <w:t>Centered</w:t>
      </w:r>
      <w:r w:rsidR="00C37F81" w:rsidRPr="00B63C7E">
        <w:t xml:space="preserve"> therapy as the foundation of getting to </w:t>
      </w:r>
      <w:r w:rsidR="00E41ACD" w:rsidRPr="00B63C7E">
        <w:t>understand</w:t>
      </w:r>
      <w:r w:rsidR="00C37F81" w:rsidRPr="00B63C7E">
        <w:t xml:space="preserve"> the </w:t>
      </w:r>
      <w:r w:rsidR="00E41ACD" w:rsidRPr="00B63C7E">
        <w:t>client</w:t>
      </w:r>
      <w:r w:rsidR="00C37F81" w:rsidRPr="00B63C7E">
        <w:t xml:space="preserve"> and creating an environment </w:t>
      </w:r>
      <w:r w:rsidR="00C37F81" w:rsidRPr="00B63C7E">
        <w:rPr>
          <w:noProof/>
        </w:rPr>
        <w:t>that</w:t>
      </w:r>
      <w:r w:rsidR="00E743EE" w:rsidRPr="00B63C7E">
        <w:rPr>
          <w:noProof/>
        </w:rPr>
        <w:t xml:space="preserve"> is</w:t>
      </w:r>
      <w:r w:rsidR="00C37F81" w:rsidRPr="00B63C7E">
        <w:t xml:space="preserve"> elimi</w:t>
      </w:r>
      <w:r w:rsidR="00E41ACD" w:rsidRPr="00B63C7E">
        <w:t xml:space="preserve">nating </w:t>
      </w:r>
      <w:r w:rsidR="00E41ACD" w:rsidRPr="00B63C7E">
        <w:lastRenderedPageBreak/>
        <w:t>judging and builds trust</w:t>
      </w:r>
      <w:r w:rsidR="00391DA2" w:rsidRPr="00B63C7E">
        <w:t xml:space="preserve"> (Corey, 2013)</w:t>
      </w:r>
      <w:r w:rsidR="00E41ACD" w:rsidRPr="00B63C7E">
        <w:t xml:space="preserve">. On the other hand, I will deploy the Cognitive Behavioral Therapy if I find that there is need to </w:t>
      </w:r>
      <w:r w:rsidR="003E551B" w:rsidRPr="00B63C7E">
        <w:t>achieve</w:t>
      </w:r>
      <w:r w:rsidR="00E41ACD" w:rsidRPr="00B63C7E">
        <w:t xml:space="preserve"> specific goals that they desire.</w:t>
      </w:r>
    </w:p>
    <w:p w14:paraId="56AAFC9D" w14:textId="56B2A5AB" w:rsidR="00CA255B" w:rsidRPr="00B63C7E" w:rsidRDefault="0011700A" w:rsidP="00B57D88">
      <w:pPr>
        <w:spacing w:line="480" w:lineRule="auto"/>
      </w:pPr>
      <w:r w:rsidRPr="00B63C7E">
        <w:tab/>
      </w:r>
      <w:r w:rsidR="004F5E76" w:rsidRPr="00B63C7E">
        <w:t>The</w:t>
      </w:r>
      <w:r w:rsidRPr="00B63C7E">
        <w:t xml:space="preserve"> final approach that I also engage in my counseling is </w:t>
      </w:r>
      <w:r w:rsidR="00B53235" w:rsidRPr="00B63C7E">
        <w:t xml:space="preserve">the Solution Focused therapy which is aimed at resolving various problems that the </w:t>
      </w:r>
      <w:r w:rsidR="000F371D" w:rsidRPr="00B63C7E">
        <w:t>clients</w:t>
      </w:r>
      <w:r w:rsidR="00B53235" w:rsidRPr="00B63C7E">
        <w:t xml:space="preserve"> face. </w:t>
      </w:r>
      <w:r w:rsidR="000F371D" w:rsidRPr="00B63C7E">
        <w:t>Most</w:t>
      </w:r>
      <w:r w:rsidR="00B53235" w:rsidRPr="00B63C7E">
        <w:t xml:space="preserve"> of the </w:t>
      </w:r>
      <w:r w:rsidR="000F371D" w:rsidRPr="00B63C7E">
        <w:t>client</w:t>
      </w:r>
      <w:r w:rsidR="00B53235" w:rsidRPr="00B63C7E">
        <w:t xml:space="preserve"> that I </w:t>
      </w:r>
      <w:r w:rsidR="000F371D" w:rsidRPr="00B63C7E">
        <w:t>deal with always</w:t>
      </w:r>
      <w:r w:rsidR="00B53235" w:rsidRPr="00B63C7E">
        <w:t xml:space="preserve"> come to me in search of lasting solutions made available within a short period.</w:t>
      </w:r>
      <w:r w:rsidR="000F371D" w:rsidRPr="00B63C7E">
        <w:t xml:space="preserve"> Such </w:t>
      </w:r>
      <w:r w:rsidR="003D3594" w:rsidRPr="00B63C7E">
        <w:t>clients</w:t>
      </w:r>
      <w:r w:rsidR="000F371D" w:rsidRPr="00B63C7E">
        <w:t xml:space="preserve"> do not want to drag themselves in </w:t>
      </w:r>
      <w:r w:rsidR="003D3594" w:rsidRPr="00B63C7E">
        <w:t xml:space="preserve">the situations that they are facing especially the less </w:t>
      </w:r>
      <w:r w:rsidR="00B35AC7" w:rsidRPr="00B63C7E">
        <w:t>severe</w:t>
      </w:r>
      <w:r w:rsidR="003D3594" w:rsidRPr="00B63C7E">
        <w:t xml:space="preserve"> issues</w:t>
      </w:r>
      <w:r w:rsidR="00B35AC7" w:rsidRPr="00B63C7E">
        <w:t xml:space="preserve">. </w:t>
      </w:r>
      <w:r w:rsidR="004F3A55" w:rsidRPr="00B63C7E">
        <w:t xml:space="preserve">This approach has assisted me </w:t>
      </w:r>
      <w:r w:rsidR="00E743EE" w:rsidRPr="00B63C7E">
        <w:t xml:space="preserve">to </w:t>
      </w:r>
      <w:r w:rsidR="004F3A55" w:rsidRPr="00B63C7E">
        <w:rPr>
          <w:noProof/>
        </w:rPr>
        <w:t>build</w:t>
      </w:r>
      <w:r w:rsidR="004F3A55" w:rsidRPr="00B63C7E">
        <w:t xml:space="preserve"> a strong relationship with my client because I always guide them towards finding the appropriate solutions </w:t>
      </w:r>
      <w:r w:rsidR="004F3A55" w:rsidRPr="00B63C7E">
        <w:rPr>
          <w:noProof/>
        </w:rPr>
        <w:t>the</w:t>
      </w:r>
      <w:r w:rsidR="00E743EE" w:rsidRPr="00B63C7E">
        <w:rPr>
          <w:noProof/>
        </w:rPr>
        <w:t>ir</w:t>
      </w:r>
      <w:r w:rsidR="004F3A55" w:rsidRPr="00B63C7E">
        <w:t xml:space="preserve"> problems. </w:t>
      </w:r>
    </w:p>
    <w:p w14:paraId="6550C255" w14:textId="002D4D6B" w:rsidR="004F3A55" w:rsidRPr="00B63C7E" w:rsidRDefault="004F3A55" w:rsidP="00B57D88">
      <w:pPr>
        <w:spacing w:line="480" w:lineRule="auto"/>
      </w:pPr>
      <w:r w:rsidRPr="00B63C7E">
        <w:tab/>
        <w:t xml:space="preserve"> I always trait every </w:t>
      </w:r>
      <w:r w:rsidRPr="00B63C7E">
        <w:rPr>
          <w:noProof/>
        </w:rPr>
        <w:t>client</w:t>
      </w:r>
      <w:r w:rsidRPr="00B63C7E">
        <w:t xml:space="preserve"> that </w:t>
      </w:r>
      <w:r w:rsidRPr="00B63C7E">
        <w:rPr>
          <w:noProof/>
        </w:rPr>
        <w:t>undergo</w:t>
      </w:r>
      <w:r w:rsidRPr="00B63C7E">
        <w:t xml:space="preserve"> a guidance and counseling session with me different. I have developed this approach because there is always a notable </w:t>
      </w:r>
      <w:r w:rsidRPr="00B63C7E">
        <w:rPr>
          <w:noProof/>
        </w:rPr>
        <w:t>differen</w:t>
      </w:r>
      <w:r w:rsidR="00E743EE" w:rsidRPr="00B63C7E">
        <w:rPr>
          <w:noProof/>
        </w:rPr>
        <w:t>ce</w:t>
      </w:r>
      <w:r w:rsidRPr="00B63C7E">
        <w:t xml:space="preserve"> in the issues brought forth by the clients. Therefore use </w:t>
      </w:r>
      <w:r w:rsidRPr="00B63C7E">
        <w:rPr>
          <w:noProof/>
        </w:rPr>
        <w:t>Person</w:t>
      </w:r>
      <w:r w:rsidR="00E743EE" w:rsidRPr="00B63C7E">
        <w:rPr>
          <w:noProof/>
        </w:rPr>
        <w:t>-</w:t>
      </w:r>
      <w:r w:rsidRPr="00B63C7E">
        <w:rPr>
          <w:noProof/>
        </w:rPr>
        <w:t>Centered</w:t>
      </w:r>
      <w:r w:rsidRPr="00B63C7E">
        <w:t xml:space="preserve"> therapy and Cognitive </w:t>
      </w:r>
      <w:r w:rsidR="00497CAC" w:rsidRPr="00B63C7E">
        <w:t xml:space="preserve">Behavioral therapy in all of my sessions. But first, building a rapport is the most crucial step in the forging of an effective therapeutic relationship with the client. I achieve this through reading some of the important signs that </w:t>
      </w:r>
      <w:r w:rsidR="00497CAC" w:rsidRPr="00B63C7E">
        <w:rPr>
          <w:noProof/>
        </w:rPr>
        <w:t>help</w:t>
      </w:r>
      <w:r w:rsidR="00497CAC" w:rsidRPr="00B63C7E">
        <w:t xml:space="preserve"> me gauge the comfort of the client before the kickoff of any sessions</w:t>
      </w:r>
      <w:r w:rsidR="00391DA2" w:rsidRPr="00B63C7E">
        <w:t xml:space="preserve"> (Corey, 2013)</w:t>
      </w:r>
      <w:r w:rsidR="00497CAC" w:rsidRPr="00B63C7E">
        <w:t xml:space="preserve">. I deploy all the necessary </w:t>
      </w:r>
      <w:r w:rsidR="009E78AB" w:rsidRPr="00B63C7E">
        <w:t>micro skills such as</w:t>
      </w:r>
      <w:r w:rsidR="00497CAC" w:rsidRPr="00B63C7E">
        <w:t xml:space="preserve"> maintaining eye contact with the client. This method helps me establish whether the </w:t>
      </w:r>
      <w:r w:rsidR="002A18B6" w:rsidRPr="00B63C7E">
        <w:t>client</w:t>
      </w:r>
      <w:r w:rsidR="00497CAC" w:rsidRPr="00B63C7E">
        <w:t xml:space="preserve"> is </w:t>
      </w:r>
      <w:r w:rsidR="002A18B6" w:rsidRPr="00B63C7E">
        <w:t>comfortable</w:t>
      </w:r>
      <w:r w:rsidR="00497CAC" w:rsidRPr="00B63C7E">
        <w:t xml:space="preserve">. I also ask the client </w:t>
      </w:r>
      <w:r w:rsidR="00497CAC" w:rsidRPr="00B63C7E">
        <w:rPr>
          <w:noProof/>
        </w:rPr>
        <w:t>open</w:t>
      </w:r>
      <w:r w:rsidR="00E743EE" w:rsidRPr="00B63C7E">
        <w:rPr>
          <w:noProof/>
        </w:rPr>
        <w:t>-</w:t>
      </w:r>
      <w:r w:rsidR="00497CAC" w:rsidRPr="00B63C7E">
        <w:rPr>
          <w:noProof/>
        </w:rPr>
        <w:t>ended</w:t>
      </w:r>
      <w:r w:rsidR="00497CAC" w:rsidRPr="00B63C7E">
        <w:t xml:space="preserve"> question like “how does that make you feel” which leave the client with a lot </w:t>
      </w:r>
      <w:r w:rsidR="002A18B6" w:rsidRPr="00B63C7E">
        <w:t>of space and comfort</w:t>
      </w:r>
      <w:r w:rsidR="00497CAC" w:rsidRPr="00B63C7E">
        <w:t xml:space="preserve"> while approaching the questions.</w:t>
      </w:r>
      <w:r w:rsidR="008D5D3F" w:rsidRPr="00B63C7E">
        <w:t xml:space="preserve"> If there is no solid relationship created between the client and the counselor, then there is a high likelihood that the all sessions will be jeopardized.</w:t>
      </w:r>
    </w:p>
    <w:p w14:paraId="5925CD29" w14:textId="610ED01D" w:rsidR="008D5D3F" w:rsidRPr="00B63C7E" w:rsidRDefault="008D5D3F" w:rsidP="00B57D88">
      <w:pPr>
        <w:spacing w:line="480" w:lineRule="auto"/>
      </w:pPr>
      <w:r w:rsidRPr="00B63C7E">
        <w:tab/>
        <w:t xml:space="preserve">The Cognitive Behavioral therapy techniques </w:t>
      </w:r>
      <w:r w:rsidRPr="00B63C7E">
        <w:rPr>
          <w:noProof/>
        </w:rPr>
        <w:t>provide</w:t>
      </w:r>
      <w:r w:rsidRPr="00B63C7E">
        <w:t xml:space="preserve"> the necessary tools for understanding the needs of the client. In my approach, I will deploy the “Socratic dialogue” as a way of trying to dig the more information that will assist in understanding the client. The </w:t>
      </w:r>
      <w:r w:rsidRPr="00B63C7E">
        <w:lastRenderedPageBreak/>
        <w:t xml:space="preserve">Socratic dialogue is an approach where the counselor will try to find answers from the perspective of the client. </w:t>
      </w:r>
      <w:proofErr w:type="gramStart"/>
      <w:r w:rsidRPr="00B63C7E">
        <w:t>in</w:t>
      </w:r>
      <w:proofErr w:type="gramEnd"/>
      <w:r w:rsidRPr="00B63C7E">
        <w:t xml:space="preserve"> other words, </w:t>
      </w:r>
      <w:r w:rsidR="00E962ED" w:rsidRPr="00B63C7E">
        <w:t xml:space="preserve">the sessions will be centered on the client where the response of the client to the question will provide an understanding </w:t>
      </w:r>
      <w:r w:rsidR="00E743EE" w:rsidRPr="00B63C7E">
        <w:rPr>
          <w:noProof/>
        </w:rPr>
        <w:t>of</w:t>
      </w:r>
      <w:r w:rsidR="00E962ED" w:rsidRPr="00B63C7E">
        <w:t xml:space="preserve"> </w:t>
      </w:r>
      <w:r w:rsidR="00290596" w:rsidRPr="00B63C7E">
        <w:t>their</w:t>
      </w:r>
      <w:r w:rsidR="00E962ED" w:rsidRPr="00B63C7E">
        <w:t xml:space="preserve"> behavior. </w:t>
      </w:r>
    </w:p>
    <w:p w14:paraId="487774BF" w14:textId="77777777" w:rsidR="009E78AB" w:rsidRPr="00B63C7E" w:rsidRDefault="009E78AB" w:rsidP="00B57D88">
      <w:pPr>
        <w:spacing w:line="480" w:lineRule="auto"/>
      </w:pPr>
    </w:p>
    <w:p w14:paraId="0C849DEB" w14:textId="77777777" w:rsidR="00CA255B" w:rsidRPr="00B63C7E" w:rsidRDefault="00CA255B" w:rsidP="00B57D88">
      <w:pPr>
        <w:spacing w:line="480" w:lineRule="auto"/>
        <w:jc w:val="center"/>
        <w:rPr>
          <w:b/>
        </w:rPr>
      </w:pPr>
      <w:r w:rsidRPr="00B63C7E">
        <w:rPr>
          <w:b/>
        </w:rPr>
        <w:t>My Personal Growth and Social Justice Work</w:t>
      </w:r>
    </w:p>
    <w:p w14:paraId="3A5BDA97" w14:textId="6269561F" w:rsidR="00CA255B" w:rsidRPr="00B63C7E" w:rsidRDefault="001A12C7" w:rsidP="00B57D88">
      <w:pPr>
        <w:spacing w:line="480" w:lineRule="auto"/>
        <w:ind w:firstLine="720"/>
      </w:pPr>
      <w:r w:rsidRPr="00B63C7E">
        <w:t xml:space="preserve">Ever since I enrolled </w:t>
      </w:r>
      <w:r w:rsidRPr="00B63C7E">
        <w:rPr>
          <w:noProof/>
        </w:rPr>
        <w:t>in</w:t>
      </w:r>
      <w:r w:rsidRPr="00B63C7E">
        <w:t xml:space="preserve"> counseling as a student and as a practice, I have undergone </w:t>
      </w:r>
      <w:r w:rsidR="00FE1E86" w:rsidRPr="00B63C7E">
        <w:t>tremendous</w:t>
      </w:r>
      <w:r w:rsidRPr="00B63C7E">
        <w:t xml:space="preserve"> changes in both my personal life and </w:t>
      </w:r>
      <w:r w:rsidR="00FE1E86" w:rsidRPr="00B63C7E">
        <w:t>professional</w:t>
      </w:r>
      <w:r w:rsidRPr="00B63C7E">
        <w:t xml:space="preserve"> life. The </w:t>
      </w:r>
      <w:r w:rsidR="00FE1E86" w:rsidRPr="00B63C7E">
        <w:t>most radical change</w:t>
      </w:r>
      <w:r w:rsidRPr="00B63C7E">
        <w:t xml:space="preserve"> that I can testify is the personal impro</w:t>
      </w:r>
      <w:r w:rsidR="00FE1E86" w:rsidRPr="00B63C7E">
        <w:t>ve</w:t>
      </w:r>
      <w:r w:rsidRPr="00B63C7E">
        <w:t xml:space="preserve">ment in terms of my behavior and the way I interact with </w:t>
      </w:r>
      <w:r w:rsidRPr="00B63C7E">
        <w:rPr>
          <w:noProof/>
        </w:rPr>
        <w:t>other</w:t>
      </w:r>
      <w:r w:rsidR="00E743EE" w:rsidRPr="00B63C7E">
        <w:rPr>
          <w:noProof/>
        </w:rPr>
        <w:t>s</w:t>
      </w:r>
      <w:r w:rsidRPr="00B63C7E">
        <w:t xml:space="preserve">. </w:t>
      </w:r>
      <w:r w:rsidR="00FE1E86" w:rsidRPr="00B63C7E">
        <w:t>The</w:t>
      </w:r>
      <w:r w:rsidRPr="00B63C7E">
        <w:t xml:space="preserve"> knowledge of </w:t>
      </w:r>
      <w:r w:rsidR="00FE1E86" w:rsidRPr="00B63C7E">
        <w:t>counseling</w:t>
      </w:r>
      <w:r w:rsidRPr="00B63C7E">
        <w:t xml:space="preserve"> took me through a period when I had to reflect </w:t>
      </w:r>
      <w:r w:rsidR="00E743EE" w:rsidRPr="00B63C7E">
        <w:rPr>
          <w:noProof/>
        </w:rPr>
        <w:t>on</w:t>
      </w:r>
      <w:r w:rsidRPr="00B63C7E">
        <w:t xml:space="preserve"> my life and determine the kind of </w:t>
      </w:r>
      <w:r w:rsidRPr="00B63C7E">
        <w:rPr>
          <w:noProof/>
        </w:rPr>
        <w:t>person</w:t>
      </w:r>
      <w:r w:rsidRPr="00B63C7E">
        <w:t xml:space="preserve"> I am today. I have </w:t>
      </w:r>
      <w:r w:rsidR="00FE1E86" w:rsidRPr="00B63C7E">
        <w:t>achieved</w:t>
      </w:r>
      <w:r w:rsidRPr="00B63C7E">
        <w:t xml:space="preserve"> this development multicultural experiential learning (Multicultural counseling = working with clients and the cultures they bring in, as well as our own </w:t>
      </w:r>
      <w:r w:rsidRPr="00B63C7E">
        <w:rPr>
          <w:noProof/>
        </w:rPr>
        <w:t>cultur</w:t>
      </w:r>
      <w:r w:rsidR="00E743EE" w:rsidRPr="00B63C7E">
        <w:rPr>
          <w:noProof/>
        </w:rPr>
        <w:t>al</w:t>
      </w:r>
      <w:r w:rsidRPr="00B63C7E">
        <w:t xml:space="preserve"> biases) come to interview equipped with examples: multicultural client work, crisis, etc. The interaction of the diverse </w:t>
      </w:r>
      <w:r w:rsidR="00BC5943" w:rsidRPr="00B63C7E">
        <w:t>clients</w:t>
      </w:r>
      <w:r w:rsidRPr="00B63C7E">
        <w:t xml:space="preserve"> I have dealt with has </w:t>
      </w:r>
      <w:r w:rsidRPr="00B63C7E">
        <w:rPr>
          <w:noProof/>
        </w:rPr>
        <w:t>help</w:t>
      </w:r>
      <w:r w:rsidR="00E743EE" w:rsidRPr="00B63C7E">
        <w:rPr>
          <w:noProof/>
        </w:rPr>
        <w:t>ed</w:t>
      </w:r>
      <w:r w:rsidRPr="00B63C7E">
        <w:t xml:space="preserve"> me understand how to handle human beings and </w:t>
      </w:r>
      <w:r w:rsidR="00BC5943" w:rsidRPr="00B63C7E">
        <w:t>appreciate</w:t>
      </w:r>
      <w:r w:rsidRPr="00B63C7E">
        <w:t xml:space="preserve"> the </w:t>
      </w:r>
      <w:r w:rsidR="00BC5943" w:rsidRPr="00B63C7E">
        <w:t>thoughts</w:t>
      </w:r>
      <w:r w:rsidRPr="00B63C7E">
        <w:t xml:space="preserve"> of others. As social </w:t>
      </w:r>
      <w:r w:rsidR="00BC5943" w:rsidRPr="00B63C7E">
        <w:t>justice</w:t>
      </w:r>
      <w:r w:rsidRPr="00B63C7E">
        <w:t xml:space="preserve"> </w:t>
      </w:r>
      <w:r w:rsidR="00BC5943" w:rsidRPr="00B63C7E">
        <w:t>worker</w:t>
      </w:r>
      <w:r w:rsidRPr="00B63C7E">
        <w:t xml:space="preserve">, I believe that being a </w:t>
      </w:r>
      <w:r w:rsidR="00BC5943" w:rsidRPr="00B63C7E">
        <w:t>counselor</w:t>
      </w:r>
      <w:r w:rsidRPr="00B63C7E">
        <w:t xml:space="preserve"> give me the </w:t>
      </w:r>
      <w:r w:rsidR="00BC5943" w:rsidRPr="00B63C7E">
        <w:t>opportunity</w:t>
      </w:r>
      <w:r w:rsidRPr="00B63C7E">
        <w:t xml:space="preserve"> to explore the society beyond my peripheral view and </w:t>
      </w:r>
      <w:r w:rsidR="00BC5943" w:rsidRPr="00B63C7E">
        <w:t>the ordinary</w:t>
      </w:r>
      <w:r w:rsidRPr="00B63C7E">
        <w:t xml:space="preserve"> perception.</w:t>
      </w:r>
      <w:r w:rsidR="00FE1E86" w:rsidRPr="00B63C7E">
        <w:t xml:space="preserve"> As an advocate for justice, it is always my responsibility to provide guidance for my clients in </w:t>
      </w:r>
      <w:r w:rsidR="00FE1E86" w:rsidRPr="00B63C7E">
        <w:rPr>
          <w:noProof/>
        </w:rPr>
        <w:t>engag</w:t>
      </w:r>
      <w:r w:rsidR="00E743EE" w:rsidRPr="00B63C7E">
        <w:rPr>
          <w:noProof/>
        </w:rPr>
        <w:t>ing</w:t>
      </w:r>
      <w:r w:rsidR="00FE1E86" w:rsidRPr="00B63C7E">
        <w:t xml:space="preserve"> in personal growth and in their quest </w:t>
      </w:r>
      <w:r w:rsidR="00E743EE" w:rsidRPr="00B63C7E">
        <w:rPr>
          <w:noProof/>
        </w:rPr>
        <w:t>for</w:t>
      </w:r>
      <w:r w:rsidR="00FE1E86" w:rsidRPr="00B63C7E">
        <w:t xml:space="preserve"> a congruent self</w:t>
      </w:r>
      <w:r w:rsidR="00E962ED" w:rsidRPr="00B63C7E">
        <w:t>.</w:t>
      </w:r>
    </w:p>
    <w:p w14:paraId="6FF08303" w14:textId="77777777" w:rsidR="00EF23EE" w:rsidRPr="00B63C7E" w:rsidRDefault="00EF23EE">
      <w:pPr>
        <w:spacing w:after="160" w:line="259" w:lineRule="auto"/>
        <w:rPr>
          <w:rFonts w:eastAsiaTheme="minorHAnsi"/>
          <w:b/>
        </w:rPr>
      </w:pPr>
      <w:r w:rsidRPr="00B63C7E">
        <w:rPr>
          <w:b/>
        </w:rPr>
        <w:br w:type="page"/>
      </w:r>
    </w:p>
    <w:p w14:paraId="72844958" w14:textId="335C1DD0" w:rsidR="00E962ED" w:rsidRPr="00B63C7E" w:rsidRDefault="00E962ED" w:rsidP="00B57D88">
      <w:pPr>
        <w:pStyle w:val="ListParagraph"/>
        <w:spacing w:line="480" w:lineRule="auto"/>
        <w:jc w:val="center"/>
        <w:rPr>
          <w:rFonts w:ascii="Times New Roman" w:hAnsi="Times New Roman" w:cs="Times New Roman"/>
          <w:b/>
        </w:rPr>
      </w:pPr>
      <w:r w:rsidRPr="00B63C7E">
        <w:rPr>
          <w:rFonts w:ascii="Times New Roman" w:hAnsi="Times New Roman" w:cs="Times New Roman"/>
          <w:b/>
        </w:rPr>
        <w:lastRenderedPageBreak/>
        <w:t>Analysis and Critique</w:t>
      </w:r>
    </w:p>
    <w:p w14:paraId="76264180" w14:textId="35DD882A" w:rsidR="00E962ED" w:rsidRPr="00B63C7E" w:rsidRDefault="00E962ED" w:rsidP="00B57D88">
      <w:pPr>
        <w:spacing w:line="480" w:lineRule="auto"/>
        <w:jc w:val="center"/>
      </w:pPr>
      <w:r w:rsidRPr="00B63C7E">
        <w:t>“The Three Pillars of Trauma-Informed Care” (2008)</w:t>
      </w:r>
    </w:p>
    <w:p w14:paraId="78C357C6" w14:textId="00DBFD37" w:rsidR="00E962ED" w:rsidRPr="00B63C7E" w:rsidRDefault="00A04FA3" w:rsidP="00B57D88">
      <w:pPr>
        <w:spacing w:line="480" w:lineRule="auto"/>
        <w:ind w:firstLine="720"/>
      </w:pPr>
      <w:r w:rsidRPr="00B63C7E">
        <w:t>According to the argum</w:t>
      </w:r>
      <w:r w:rsidR="003F1D7F" w:rsidRPr="00B63C7E">
        <w:t xml:space="preserve">ent presented by Howard I. Bath, the past few </w:t>
      </w:r>
      <w:proofErr w:type="spellStart"/>
      <w:r w:rsidR="003F1D7F" w:rsidRPr="00B63C7E">
        <w:t>dacades</w:t>
      </w:r>
      <w:proofErr w:type="spellEnd"/>
      <w:r w:rsidR="003F1D7F" w:rsidRPr="00B63C7E">
        <w:t xml:space="preserve"> has witness radical changes and research that have spearheaded the</w:t>
      </w:r>
      <w:r w:rsidR="00E962ED" w:rsidRPr="00B63C7E">
        <w:t xml:space="preserve"> focus on the treatme</w:t>
      </w:r>
      <w:r w:rsidR="003F1D7F" w:rsidRPr="00B63C7E">
        <w:t xml:space="preserve">nt of trauma-related condition among children. In his arguments the research have developed proponent that brings a suggestion that there the healing of issues related to trauma do not </w:t>
      </w:r>
      <w:proofErr w:type="spellStart"/>
      <w:r w:rsidR="003F1D7F" w:rsidRPr="00B63C7E">
        <w:t>neccearily</w:t>
      </w:r>
      <w:proofErr w:type="spellEnd"/>
      <w:r w:rsidR="003F1D7F" w:rsidRPr="00B63C7E">
        <w:t xml:space="preserve"> </w:t>
      </w:r>
      <w:r w:rsidR="001C348D" w:rsidRPr="00B63C7E">
        <w:t>have to take place in hospitals or other clinical non-clinical settings</w:t>
      </w:r>
      <w:r w:rsidRPr="00B63C7E">
        <w:t xml:space="preserve">. </w:t>
      </w:r>
      <w:r w:rsidR="00AE54A6" w:rsidRPr="00B63C7E">
        <w:t xml:space="preserve">Bath </w:t>
      </w:r>
      <w:r w:rsidR="00E743EE" w:rsidRPr="00B63C7E">
        <w:rPr>
          <w:noProof/>
        </w:rPr>
        <w:t>elab</w:t>
      </w:r>
      <w:r w:rsidR="00AE54A6" w:rsidRPr="00B63C7E">
        <w:rPr>
          <w:noProof/>
        </w:rPr>
        <w:t>orates</w:t>
      </w:r>
      <w:r w:rsidR="00AE54A6" w:rsidRPr="00B63C7E">
        <w:t xml:space="preserve"> about </w:t>
      </w:r>
      <w:r w:rsidR="00AE54A6" w:rsidRPr="00B63C7E">
        <w:rPr>
          <w:noProof/>
        </w:rPr>
        <w:t>how</w:t>
      </w:r>
      <w:r w:rsidR="00E743EE" w:rsidRPr="00B63C7E">
        <w:rPr>
          <w:noProof/>
        </w:rPr>
        <w:t xml:space="preserve"> trau</w:t>
      </w:r>
      <w:r w:rsidR="00AE54A6" w:rsidRPr="00B63C7E">
        <w:rPr>
          <w:noProof/>
        </w:rPr>
        <w:t>ma</w:t>
      </w:r>
      <w:r w:rsidR="00AE54A6" w:rsidRPr="00B63C7E">
        <w:t xml:space="preserve"> among children can be addressed through engaging in activities that </w:t>
      </w:r>
      <w:r w:rsidR="00AE54A6" w:rsidRPr="00B63C7E">
        <w:rPr>
          <w:noProof/>
        </w:rPr>
        <w:t>bring</w:t>
      </w:r>
      <w:r w:rsidR="00AE54A6" w:rsidRPr="00B63C7E">
        <w:t xml:space="preserve"> some form of emotional stability to the children. </w:t>
      </w:r>
      <w:r w:rsidR="00D61691" w:rsidRPr="00B63C7E">
        <w:t>In</w:t>
      </w:r>
      <w:r w:rsidR="00AE54A6" w:rsidRPr="00B63C7E">
        <w:t xml:space="preserve"> his </w:t>
      </w:r>
      <w:r w:rsidR="00AE54A6" w:rsidRPr="00B63C7E">
        <w:rPr>
          <w:noProof/>
        </w:rPr>
        <w:t>argument</w:t>
      </w:r>
      <w:r w:rsidR="00287FBC" w:rsidRPr="00B63C7E">
        <w:rPr>
          <w:noProof/>
        </w:rPr>
        <w:t>,</w:t>
      </w:r>
      <w:r w:rsidR="00AE54A6" w:rsidRPr="00B63C7E">
        <w:t xml:space="preserve"> he defends therapy and describes it as a crucial tool that can be deployed </w:t>
      </w:r>
      <w:r w:rsidR="00AE54A6" w:rsidRPr="00B63C7E">
        <w:rPr>
          <w:noProof/>
        </w:rPr>
        <w:t xml:space="preserve">to </w:t>
      </w:r>
      <w:r w:rsidR="00287FBC" w:rsidRPr="00B63C7E">
        <w:rPr>
          <w:noProof/>
        </w:rPr>
        <w:t>address this issue effectively</w:t>
      </w:r>
      <w:r w:rsidR="00884272" w:rsidRPr="00B63C7E">
        <w:t xml:space="preserve">. He further adds that </w:t>
      </w:r>
      <w:r w:rsidR="00AE54A6" w:rsidRPr="00B63C7E">
        <w:t xml:space="preserve">there is some evidence </w:t>
      </w:r>
      <w:r w:rsidR="00884272" w:rsidRPr="00B63C7E">
        <w:t xml:space="preserve">that the healing process of </w:t>
      </w:r>
      <w:r w:rsidR="00AE54A6" w:rsidRPr="00B63C7E">
        <w:t>traumatized child</w:t>
      </w:r>
      <w:r w:rsidR="00884272" w:rsidRPr="00B63C7E">
        <w:t xml:space="preserve"> can be focused in an environment </w:t>
      </w:r>
      <w:r w:rsidR="002845CE" w:rsidRPr="00B63C7E">
        <w:t>characterized</w:t>
      </w:r>
      <w:r w:rsidR="00884272" w:rsidRPr="00B63C7E">
        <w:t xml:space="preserve"> by</w:t>
      </w:r>
      <w:r w:rsidR="00AE54A6" w:rsidRPr="00B63C7E">
        <w:t xml:space="preserve"> the critical ingredient in th</w:t>
      </w:r>
      <w:r w:rsidR="002845CE" w:rsidRPr="00B63C7E">
        <w:t>erapeutic transformation.</w:t>
      </w:r>
      <w:r w:rsidR="00AE54A6" w:rsidRPr="00B63C7E">
        <w:t xml:space="preserve"> </w:t>
      </w:r>
      <w:r w:rsidR="002845CE" w:rsidRPr="00B63C7E">
        <w:t>From</w:t>
      </w:r>
      <w:r w:rsidR="00AE54A6" w:rsidRPr="00B63C7E">
        <w:t xml:space="preserve"> this explanation, birth is adamant that the healing process of children can be facilitated by the providing a caring </w:t>
      </w:r>
      <w:r w:rsidR="004A0E51" w:rsidRPr="00B63C7E">
        <w:t>surrounding</w:t>
      </w:r>
      <w:r w:rsidR="00AE54A6" w:rsidRPr="00B63C7E">
        <w:t xml:space="preserve"> that allows the children to connect and interact with each parent and the </w:t>
      </w:r>
      <w:r w:rsidR="004A0E51" w:rsidRPr="00B63C7E">
        <w:t>communities</w:t>
      </w:r>
      <w:r w:rsidR="00AE54A6" w:rsidRPr="00B63C7E">
        <w:t xml:space="preserve"> effectively</w:t>
      </w:r>
      <w:r w:rsidR="004A0E51" w:rsidRPr="00B63C7E">
        <w:t>.</w:t>
      </w:r>
    </w:p>
    <w:p w14:paraId="28D89852" w14:textId="49971F23" w:rsidR="004A0E51" w:rsidRPr="00B63C7E" w:rsidRDefault="004A0E51" w:rsidP="00B57D88">
      <w:pPr>
        <w:spacing w:line="480" w:lineRule="auto"/>
        <w:ind w:firstLine="720"/>
      </w:pPr>
      <w:r w:rsidRPr="00B63C7E">
        <w:t xml:space="preserve">In my response to the ideas brought forth by births, there </w:t>
      </w:r>
      <w:r w:rsidRPr="00B63C7E">
        <w:rPr>
          <w:noProof/>
        </w:rPr>
        <w:t>are</w:t>
      </w:r>
      <w:r w:rsidRPr="00B63C7E">
        <w:t xml:space="preserve"> </w:t>
      </w:r>
      <w:r w:rsidRPr="00B63C7E">
        <w:rPr>
          <w:noProof/>
        </w:rPr>
        <w:t>area</w:t>
      </w:r>
      <w:r w:rsidR="00E743EE" w:rsidRPr="00B63C7E">
        <w:rPr>
          <w:noProof/>
        </w:rPr>
        <w:t>s</w:t>
      </w:r>
      <w:r w:rsidRPr="00B63C7E">
        <w:t xml:space="preserve"> that </w:t>
      </w:r>
      <w:r w:rsidR="0054078E" w:rsidRPr="00B63C7E">
        <w:t>I will</w:t>
      </w:r>
      <w:r w:rsidRPr="00B63C7E">
        <w:t xml:space="preserve"> confidently support his idea</w:t>
      </w:r>
      <w:r w:rsidR="00287FBC" w:rsidRPr="00B63C7E">
        <w:t>,</w:t>
      </w:r>
      <w:r w:rsidRPr="00B63C7E">
        <w:t xml:space="preserve"> </w:t>
      </w:r>
      <w:r w:rsidRPr="00B63C7E">
        <w:rPr>
          <w:noProof/>
        </w:rPr>
        <w:t>and</w:t>
      </w:r>
      <w:r w:rsidRPr="00B63C7E">
        <w:t xml:space="preserve"> there are still areas that I feel like he </w:t>
      </w:r>
      <w:r w:rsidR="0054078E" w:rsidRPr="00B63C7E">
        <w:t>slightly when overboard. As a counselor, I believe in the healing power of therapy</w:t>
      </w:r>
      <w:r w:rsidR="00287FBC" w:rsidRPr="00B63C7E">
        <w:t>,</w:t>
      </w:r>
      <w:r w:rsidR="0054078E" w:rsidRPr="00B63C7E">
        <w:t xml:space="preserve"> </w:t>
      </w:r>
      <w:r w:rsidR="0054078E" w:rsidRPr="00B63C7E">
        <w:rPr>
          <w:noProof/>
        </w:rPr>
        <w:t>and</w:t>
      </w:r>
      <w:r w:rsidR="0054078E" w:rsidRPr="00B63C7E">
        <w:t xml:space="preserve"> I appreciate how it has revolutionized the healthy metal status of human across the world. Also, his idea </w:t>
      </w:r>
      <w:r w:rsidR="00E743EE" w:rsidRPr="00B63C7E">
        <w:rPr>
          <w:noProof/>
        </w:rPr>
        <w:t>of</w:t>
      </w:r>
      <w:r w:rsidR="008A749B" w:rsidRPr="00B63C7E">
        <w:t xml:space="preserve"> providing an atmosphere that provides the children with adequate and compassionate care may help them recover from a traumatizing experience</w:t>
      </w:r>
      <w:r w:rsidR="00391DA2" w:rsidRPr="00B63C7E">
        <w:t xml:space="preserve"> (</w:t>
      </w:r>
      <w:proofErr w:type="spellStart"/>
      <w:r w:rsidR="00391DA2" w:rsidRPr="00B63C7E">
        <w:rPr>
          <w:shd w:val="clear" w:color="auto" w:fill="FFFFFF"/>
        </w:rPr>
        <w:t>Kottler</w:t>
      </w:r>
      <w:proofErr w:type="spellEnd"/>
      <w:r w:rsidR="00391DA2" w:rsidRPr="00B63C7E">
        <w:rPr>
          <w:shd w:val="clear" w:color="auto" w:fill="FFFFFF"/>
        </w:rPr>
        <w:t xml:space="preserve"> &amp; Brown, 1996)</w:t>
      </w:r>
      <w:r w:rsidR="008A749B" w:rsidRPr="00B63C7E">
        <w:t>. However</w:t>
      </w:r>
      <w:r w:rsidR="00E743EE" w:rsidRPr="00B63C7E">
        <w:t xml:space="preserve">, I find that the argument </w:t>
      </w:r>
      <w:r w:rsidR="008A749B" w:rsidRPr="00B63C7E">
        <w:rPr>
          <w:noProof/>
        </w:rPr>
        <w:t>he</w:t>
      </w:r>
      <w:r w:rsidR="008A749B" w:rsidRPr="00B63C7E">
        <w:t xml:space="preserve"> </w:t>
      </w:r>
      <w:r w:rsidR="008A749B" w:rsidRPr="00B63C7E">
        <w:rPr>
          <w:noProof/>
        </w:rPr>
        <w:t>present</w:t>
      </w:r>
      <w:r w:rsidR="00E743EE" w:rsidRPr="00B63C7E">
        <w:rPr>
          <w:noProof/>
        </w:rPr>
        <w:t>s</w:t>
      </w:r>
      <w:r w:rsidR="008A749B" w:rsidRPr="00B63C7E">
        <w:t xml:space="preserve"> somehow shallow. </w:t>
      </w:r>
      <w:r w:rsidR="00B24981" w:rsidRPr="00B63C7E">
        <w:t>Bath does not consider the cases where the children experience extremely</w:t>
      </w:r>
      <w:r w:rsidR="000F17F0" w:rsidRPr="00B63C7E">
        <w:t xml:space="preserve"> </w:t>
      </w:r>
      <w:r w:rsidR="00B24981" w:rsidRPr="00B63C7E">
        <w:lastRenderedPageBreak/>
        <w:t>traumatizing conditions. The mental status of a child is usually very fragile</w:t>
      </w:r>
      <w:r w:rsidR="00287FBC" w:rsidRPr="00B63C7E">
        <w:t>,</w:t>
      </w:r>
      <w:r w:rsidR="00B24981" w:rsidRPr="00B63C7E">
        <w:t xml:space="preserve"> </w:t>
      </w:r>
      <w:r w:rsidR="00B24981" w:rsidRPr="00B63C7E">
        <w:rPr>
          <w:noProof/>
        </w:rPr>
        <w:t>and</w:t>
      </w:r>
      <w:r w:rsidR="00B24981" w:rsidRPr="00B63C7E">
        <w:t xml:space="preserve"> exposure to some serious cases of trauma can lead to damages that I can consider irreversible.</w:t>
      </w:r>
    </w:p>
    <w:p w14:paraId="68B497AB" w14:textId="61DFC218" w:rsidR="008F0FCB" w:rsidRPr="00B63C7E" w:rsidRDefault="008F0FCB" w:rsidP="00B57D88">
      <w:pPr>
        <w:spacing w:line="480" w:lineRule="auto"/>
        <w:jc w:val="center"/>
        <w:rPr>
          <w:b/>
        </w:rPr>
      </w:pPr>
      <w:r w:rsidRPr="00B63C7E">
        <w:rPr>
          <w:b/>
        </w:rPr>
        <w:t>Stress Reduction/Self-Care Method</w:t>
      </w:r>
    </w:p>
    <w:p w14:paraId="695E60E3" w14:textId="20C65CAF" w:rsidR="002A7042" w:rsidRPr="00B63C7E" w:rsidRDefault="002A7042" w:rsidP="00B57D88">
      <w:pPr>
        <w:pStyle w:val="NormalWeb"/>
        <w:spacing w:line="480" w:lineRule="auto"/>
        <w:ind w:firstLine="720"/>
      </w:pPr>
      <w:r w:rsidRPr="00B63C7E">
        <w:t xml:space="preserve">The memories of the past experiences made me undergo </w:t>
      </w:r>
      <w:r w:rsidRPr="00B63C7E">
        <w:rPr>
          <w:noProof/>
        </w:rPr>
        <w:t>a traumatizing experience</w:t>
      </w:r>
      <w:r w:rsidR="00287FBC" w:rsidRPr="00B63C7E">
        <w:t>,</w:t>
      </w:r>
      <w:r w:rsidRPr="00B63C7E">
        <w:t xml:space="preserve"> </w:t>
      </w:r>
      <w:r w:rsidRPr="00B63C7E">
        <w:rPr>
          <w:noProof/>
        </w:rPr>
        <w:t>but</w:t>
      </w:r>
      <w:r w:rsidRPr="00B63C7E">
        <w:t xml:space="preserve"> I have always found a way to relieve myself</w:t>
      </w:r>
      <w:r w:rsidR="00883D0C" w:rsidRPr="00B63C7E">
        <w:t xml:space="preserve"> from these haunting </w:t>
      </w:r>
      <w:r w:rsidR="006D7FD1" w:rsidRPr="00B63C7E">
        <w:t>memories</w:t>
      </w:r>
      <w:r w:rsidR="00883D0C" w:rsidRPr="00B63C7E">
        <w:t>. A</w:t>
      </w:r>
      <w:r w:rsidRPr="00B63C7E">
        <w:t xml:space="preserve">s </w:t>
      </w:r>
      <w:r w:rsidR="00883D0C" w:rsidRPr="00B63C7E">
        <w:t xml:space="preserve">a </w:t>
      </w:r>
      <w:r w:rsidRPr="00B63C7E">
        <w:rPr>
          <w:noProof/>
        </w:rPr>
        <w:t>Muslim</w:t>
      </w:r>
      <w:r w:rsidR="00287FBC" w:rsidRPr="00B63C7E">
        <w:rPr>
          <w:noProof/>
        </w:rPr>
        <w:t>,</w:t>
      </w:r>
      <w:r w:rsidRPr="00B63C7E">
        <w:t xml:space="preserve"> </w:t>
      </w:r>
      <w:r w:rsidR="00883D0C" w:rsidRPr="00B63C7E">
        <w:t>I have always found peace through practicing the requirement of my religion. I always pray five times in a day and</w:t>
      </w:r>
      <w:r w:rsidR="00973DBA" w:rsidRPr="00B63C7E">
        <w:t xml:space="preserve"> read inspiring scriptures from the</w:t>
      </w:r>
      <w:r w:rsidR="00883D0C" w:rsidRPr="00B63C7E">
        <w:t xml:space="preserve"> Quran. </w:t>
      </w:r>
      <w:r w:rsidR="008F0FCB" w:rsidRPr="00B63C7E">
        <w:t xml:space="preserve">Even in my darkest hour of distress, the Quran gives me hope </w:t>
      </w:r>
      <w:r w:rsidR="00E743EE" w:rsidRPr="00B63C7E">
        <w:rPr>
          <w:noProof/>
        </w:rPr>
        <w:t>for</w:t>
      </w:r>
      <w:r w:rsidR="008F0FCB" w:rsidRPr="00B63C7E">
        <w:t xml:space="preserve"> brighter days to come. </w:t>
      </w:r>
      <w:r w:rsidR="00883D0C" w:rsidRPr="00B63C7E">
        <w:t xml:space="preserve">Also, </w:t>
      </w:r>
      <w:r w:rsidRPr="00B63C7E">
        <w:t>writing a poem and listen</w:t>
      </w:r>
      <w:r w:rsidR="00883D0C" w:rsidRPr="00B63C7E">
        <w:t>ing to poetry is an activity which releases me from al</w:t>
      </w:r>
      <w:r w:rsidR="006D7FD1" w:rsidRPr="00B63C7E">
        <w:t>l</w:t>
      </w:r>
      <w:r w:rsidR="00883D0C" w:rsidRPr="00B63C7E">
        <w:t xml:space="preserve"> my stressful moments. Writing of poems is just another </w:t>
      </w:r>
      <w:r w:rsidR="00883D0C" w:rsidRPr="00B63C7E">
        <w:rPr>
          <w:noProof/>
        </w:rPr>
        <w:t>way</w:t>
      </w:r>
      <w:r w:rsidR="00883D0C" w:rsidRPr="00B63C7E">
        <w:t xml:space="preserve"> of expressing myself and investigating what lies deep inside my unconscious self.</w:t>
      </w:r>
      <w:r w:rsidR="00973DBA" w:rsidRPr="00B63C7E">
        <w:t xml:space="preserve"> O</w:t>
      </w:r>
      <w:r w:rsidR="006D7FD1" w:rsidRPr="00B63C7E">
        <w:t xml:space="preserve">n the other hand, listening to poems from </w:t>
      </w:r>
      <w:r w:rsidR="00973DBA" w:rsidRPr="00B63C7E">
        <w:t>other</w:t>
      </w:r>
      <w:r w:rsidR="006D7FD1" w:rsidRPr="00B63C7E">
        <w:t xml:space="preserve"> people also relaxes me because I </w:t>
      </w:r>
      <w:r w:rsidR="0031202B" w:rsidRPr="00B63C7E">
        <w:t>get to learn that I am not the only one in this entire world going through the tough times.</w:t>
      </w:r>
      <w:r w:rsidRPr="00B63C7E">
        <w:t xml:space="preserve"> </w:t>
      </w:r>
      <w:r w:rsidR="00973DBA" w:rsidRPr="00B63C7E">
        <w:t>Nevertheless, I use my spare time to engage in physical activities like playing soccer which relaxes my mind and brings tranquility.</w:t>
      </w:r>
      <w:r w:rsidR="008F0FCB" w:rsidRPr="00B63C7E">
        <w:t xml:space="preserve"> Apart from this activities, I also visit the therapist once a week because an ailing doctor also seek</w:t>
      </w:r>
      <w:r w:rsidR="00F17046" w:rsidRPr="00B63C7E">
        <w:t>s assistance from other doctors, and being a counselor, a fellow counselor can help me handle my weakness and improve my service delivery.</w:t>
      </w:r>
    </w:p>
    <w:p w14:paraId="49FCE3A2" w14:textId="77777777" w:rsidR="0010698A" w:rsidRPr="00B63C7E" w:rsidRDefault="0010698A" w:rsidP="00B57D88">
      <w:pPr>
        <w:pStyle w:val="ListParagraph"/>
        <w:spacing w:line="480" w:lineRule="auto"/>
        <w:jc w:val="center"/>
        <w:rPr>
          <w:rFonts w:ascii="Times New Roman" w:hAnsi="Times New Roman" w:cs="Times New Roman"/>
          <w:b/>
        </w:rPr>
      </w:pPr>
      <w:r w:rsidRPr="00B63C7E">
        <w:rPr>
          <w:rFonts w:ascii="Times New Roman" w:hAnsi="Times New Roman" w:cs="Times New Roman"/>
          <w:b/>
        </w:rPr>
        <w:t>Multicultural Counseling Artifact</w:t>
      </w:r>
    </w:p>
    <w:p w14:paraId="0810693E" w14:textId="5A328814" w:rsidR="0010698A" w:rsidRPr="00B63C7E" w:rsidRDefault="0010698A" w:rsidP="00B57D88">
      <w:pPr>
        <w:spacing w:line="480" w:lineRule="auto"/>
        <w:ind w:firstLine="720"/>
      </w:pPr>
      <w:r w:rsidRPr="00B63C7E">
        <w:t xml:space="preserve">I am yet to encounter any multicultural counseling encounter that I can </w:t>
      </w:r>
      <w:r w:rsidRPr="00B63C7E">
        <w:rPr>
          <w:noProof/>
        </w:rPr>
        <w:t>comfortabl</w:t>
      </w:r>
      <w:r w:rsidR="00E743EE" w:rsidRPr="00B63C7E">
        <w:rPr>
          <w:noProof/>
        </w:rPr>
        <w:t>y</w:t>
      </w:r>
      <w:r w:rsidRPr="00B63C7E">
        <w:t xml:space="preserve"> call an artifact. Although I have achieved much since my first experience in </w:t>
      </w:r>
      <w:r w:rsidRPr="00B63C7E">
        <w:rPr>
          <w:noProof/>
        </w:rPr>
        <w:t>counseling</w:t>
      </w:r>
      <w:r w:rsidR="00287FBC" w:rsidRPr="00B63C7E">
        <w:rPr>
          <w:noProof/>
        </w:rPr>
        <w:t>,</w:t>
      </w:r>
      <w:r w:rsidRPr="00B63C7E">
        <w:t xml:space="preserve"> I still consider myself a rocker because there is a lot that I need to improve. I am still growing</w:t>
      </w:r>
      <w:r w:rsidR="00287FBC" w:rsidRPr="00B63C7E">
        <w:t>,</w:t>
      </w:r>
      <w:r w:rsidRPr="00B63C7E">
        <w:t xml:space="preserve"> </w:t>
      </w:r>
      <w:r w:rsidRPr="00B63C7E">
        <w:rPr>
          <w:noProof/>
        </w:rPr>
        <w:t>and</w:t>
      </w:r>
      <w:r w:rsidRPr="00B63C7E">
        <w:t xml:space="preserve"> I have infinite potential to grow and become better than the person I was yesterday. </w:t>
      </w:r>
      <w:r w:rsidR="00DD7C16" w:rsidRPr="00B63C7E">
        <w:t xml:space="preserve">However what I will treasure the most and consider it to be the number one contender for my </w:t>
      </w:r>
      <w:r w:rsidR="007A33D0" w:rsidRPr="00B63C7E">
        <w:t>artifact</w:t>
      </w:r>
      <w:r w:rsidR="00DD7C16" w:rsidRPr="00B63C7E">
        <w:t xml:space="preserve"> is how the </w:t>
      </w:r>
      <w:r w:rsidR="00DD7C16" w:rsidRPr="00B63C7E">
        <w:lastRenderedPageBreak/>
        <w:t>multicultural program has helped me understand the diversity of this world. The knowledge of multicultural counseling has made me understand that beyond the world I perceive, there infinite perceptions as many as every human being can conceptualize.</w:t>
      </w:r>
    </w:p>
    <w:p w14:paraId="2B972B16" w14:textId="77777777" w:rsidR="0010698A" w:rsidRPr="00B63C7E" w:rsidRDefault="0010698A" w:rsidP="00B57D88">
      <w:pPr>
        <w:pStyle w:val="ListParagraph"/>
        <w:spacing w:line="480" w:lineRule="auto"/>
        <w:jc w:val="center"/>
        <w:rPr>
          <w:rFonts w:ascii="Times New Roman" w:hAnsi="Times New Roman" w:cs="Times New Roman"/>
          <w:b/>
        </w:rPr>
      </w:pPr>
      <w:r w:rsidRPr="00B63C7E">
        <w:rPr>
          <w:rFonts w:ascii="Times New Roman" w:hAnsi="Times New Roman" w:cs="Times New Roman"/>
          <w:b/>
        </w:rPr>
        <w:t>My Goal</w:t>
      </w:r>
    </w:p>
    <w:p w14:paraId="615CC56E" w14:textId="0F8F0C2C" w:rsidR="003B1ADF" w:rsidRPr="00B63C7E" w:rsidRDefault="0010698A" w:rsidP="00B57D88">
      <w:pPr>
        <w:spacing w:line="480" w:lineRule="auto"/>
        <w:ind w:firstLine="720"/>
        <w:jc w:val="both"/>
        <w:rPr>
          <w:rFonts w:eastAsia="Times New Roman"/>
        </w:rPr>
      </w:pPr>
      <w:r w:rsidRPr="00B63C7E">
        <w:rPr>
          <w:rFonts w:eastAsia="Times New Roman"/>
        </w:rPr>
        <w:t xml:space="preserve">My goal is to apply what I have </w:t>
      </w:r>
      <w:r w:rsidRPr="00B63C7E">
        <w:rPr>
          <w:rFonts w:eastAsia="Times New Roman"/>
          <w:noProof/>
        </w:rPr>
        <w:t>learn</w:t>
      </w:r>
      <w:r w:rsidR="00E743EE" w:rsidRPr="00B63C7E">
        <w:rPr>
          <w:rFonts w:eastAsia="Times New Roman"/>
          <w:noProof/>
        </w:rPr>
        <w:t>ed</w:t>
      </w:r>
      <w:r w:rsidRPr="00B63C7E">
        <w:rPr>
          <w:rFonts w:eastAsia="Times New Roman"/>
        </w:rPr>
        <w:t xml:space="preserve"> in Multicultural Community Counseling and facilitate community engagement</w:t>
      </w:r>
      <w:bookmarkStart w:id="0" w:name="_GoBack"/>
      <w:bookmarkEnd w:id="0"/>
      <w:r w:rsidRPr="00B63C7E">
        <w:rPr>
          <w:rFonts w:eastAsia="Times New Roman"/>
        </w:rPr>
        <w:t xml:space="preserve"> and serve those around me such as, students from different background and communities.</w:t>
      </w:r>
      <w:r w:rsidR="007A33D0" w:rsidRPr="00B63C7E">
        <w:rPr>
          <w:rFonts w:eastAsia="Times New Roman"/>
        </w:rPr>
        <w:t xml:space="preserve"> From the experience that I had as a new person in America, I have learned that there is nothing big about looking and thinking </w:t>
      </w:r>
      <w:r w:rsidR="00CF52D7" w:rsidRPr="00B63C7E">
        <w:rPr>
          <w:rFonts w:eastAsia="Times New Roman"/>
        </w:rPr>
        <w:t>differently</w:t>
      </w:r>
      <w:r w:rsidR="007A33D0" w:rsidRPr="00B63C7E">
        <w:rPr>
          <w:rFonts w:eastAsia="Times New Roman"/>
        </w:rPr>
        <w:t xml:space="preserve">. I have </w:t>
      </w:r>
      <w:r w:rsidR="00CF52D7" w:rsidRPr="00B63C7E">
        <w:rPr>
          <w:rFonts w:eastAsia="Times New Roman"/>
        </w:rPr>
        <w:t>learned</w:t>
      </w:r>
      <w:r w:rsidR="007A33D0" w:rsidRPr="00B63C7E">
        <w:rPr>
          <w:rFonts w:eastAsia="Times New Roman"/>
        </w:rPr>
        <w:t xml:space="preserve"> to appreciate the culture of many while taking pride in my own. </w:t>
      </w:r>
      <w:r w:rsidR="00CF52D7" w:rsidRPr="00B63C7E">
        <w:rPr>
          <w:rFonts w:eastAsia="Times New Roman"/>
        </w:rPr>
        <w:t>It</w:t>
      </w:r>
      <w:r w:rsidR="007A33D0" w:rsidRPr="00B63C7E">
        <w:rPr>
          <w:rFonts w:eastAsia="Times New Roman"/>
        </w:rPr>
        <w:t xml:space="preserve"> is my duty to make those that may be going through a similar situation </w:t>
      </w:r>
      <w:r w:rsidR="00E743EE" w:rsidRPr="00B63C7E">
        <w:rPr>
          <w:rFonts w:eastAsia="Times New Roman"/>
          <w:noProof/>
        </w:rPr>
        <w:t>like</w:t>
      </w:r>
      <w:r w:rsidR="007A33D0" w:rsidRPr="00B63C7E">
        <w:rPr>
          <w:rFonts w:eastAsia="Times New Roman"/>
        </w:rPr>
        <w:t xml:space="preserve"> the one I went through cruise this </w:t>
      </w:r>
      <w:r w:rsidR="00E73654" w:rsidRPr="00B63C7E">
        <w:rPr>
          <w:rFonts w:eastAsia="Times New Roman"/>
        </w:rPr>
        <w:t>traumatic</w:t>
      </w:r>
      <w:r w:rsidR="007A33D0" w:rsidRPr="00B63C7E">
        <w:rPr>
          <w:rFonts w:eastAsia="Times New Roman"/>
        </w:rPr>
        <w:t xml:space="preserve"> </w:t>
      </w:r>
      <w:r w:rsidR="00E73654" w:rsidRPr="00B63C7E">
        <w:rPr>
          <w:rFonts w:eastAsia="Times New Roman"/>
        </w:rPr>
        <w:t>experience</w:t>
      </w:r>
      <w:r w:rsidR="007A33D0" w:rsidRPr="00B63C7E">
        <w:rPr>
          <w:rFonts w:eastAsia="Times New Roman"/>
        </w:rPr>
        <w:t xml:space="preserve"> with ease.</w:t>
      </w:r>
      <w:r w:rsidR="00CF52D7" w:rsidRPr="00B63C7E">
        <w:rPr>
          <w:rFonts w:eastAsia="Times New Roman"/>
        </w:rPr>
        <w:t xml:space="preserve">it is also my goal to help people appreciate each other and through this foster a peaceful and </w:t>
      </w:r>
      <w:r w:rsidR="002676C0" w:rsidRPr="00B63C7E">
        <w:rPr>
          <w:rFonts w:eastAsia="Times New Roman"/>
        </w:rPr>
        <w:t>conducive</w:t>
      </w:r>
      <w:r w:rsidR="00CF52D7" w:rsidRPr="00B63C7E">
        <w:rPr>
          <w:rFonts w:eastAsia="Times New Roman"/>
        </w:rPr>
        <w:t xml:space="preserve"> environment</w:t>
      </w:r>
      <w:r w:rsidR="002676C0" w:rsidRPr="00B63C7E">
        <w:rPr>
          <w:rFonts w:eastAsia="Times New Roman"/>
        </w:rPr>
        <w:t xml:space="preserve"> to live.</w:t>
      </w:r>
    </w:p>
    <w:p w14:paraId="1B1D34D4" w14:textId="77777777" w:rsidR="003B1ADF" w:rsidRPr="003B1ADF" w:rsidRDefault="003B1ADF" w:rsidP="00B57D88">
      <w:pPr>
        <w:spacing w:after="160" w:line="480" w:lineRule="auto"/>
        <w:rPr>
          <w:rFonts w:eastAsia="Times New Roman"/>
        </w:rPr>
      </w:pPr>
      <w:r w:rsidRPr="003B1ADF">
        <w:rPr>
          <w:rFonts w:eastAsia="Times New Roman"/>
        </w:rPr>
        <w:br w:type="page"/>
      </w:r>
    </w:p>
    <w:p w14:paraId="364E0B51" w14:textId="443415F3" w:rsidR="00B57D88" w:rsidRPr="003B1ADF" w:rsidRDefault="003B1ADF" w:rsidP="00B57D88">
      <w:pPr>
        <w:spacing w:line="480" w:lineRule="auto"/>
        <w:ind w:firstLine="720"/>
        <w:jc w:val="center"/>
        <w:rPr>
          <w:rFonts w:eastAsia="Times New Roman"/>
        </w:rPr>
      </w:pPr>
      <w:r w:rsidRPr="003B1ADF">
        <w:rPr>
          <w:rFonts w:eastAsia="Times New Roman"/>
        </w:rPr>
        <w:lastRenderedPageBreak/>
        <w:t>References</w:t>
      </w:r>
    </w:p>
    <w:p w14:paraId="6B14F7EB" w14:textId="7AC778D2" w:rsidR="00B57D88" w:rsidRPr="003B1ADF" w:rsidRDefault="00B57D88" w:rsidP="00B57D88">
      <w:pPr>
        <w:spacing w:line="480" w:lineRule="auto"/>
        <w:ind w:left="720" w:hanging="720"/>
        <w:rPr>
          <w:rFonts w:eastAsia="Times New Roman"/>
        </w:rPr>
      </w:pPr>
      <w:r w:rsidRPr="003B1ADF">
        <w:rPr>
          <w:rFonts w:eastAsia="Times New Roman"/>
        </w:rPr>
        <w:t>Al-'</w:t>
      </w:r>
      <w:proofErr w:type="spellStart"/>
      <w:r w:rsidRPr="003B1ADF">
        <w:rPr>
          <w:rFonts w:eastAsia="Times New Roman"/>
        </w:rPr>
        <w:t>Uthaimeen</w:t>
      </w:r>
      <w:proofErr w:type="spellEnd"/>
      <w:r w:rsidRPr="003B1ADF">
        <w:rPr>
          <w:rFonts w:eastAsia="Times New Roman"/>
        </w:rPr>
        <w:t xml:space="preserve">, S. (2011). </w:t>
      </w:r>
      <w:r w:rsidRPr="00287FBC">
        <w:rPr>
          <w:rFonts w:eastAsia="Times New Roman"/>
          <w:noProof/>
        </w:rPr>
        <w:t>The Belief</w:t>
      </w:r>
      <w:r w:rsidR="004C4991">
        <w:rPr>
          <w:rFonts w:eastAsia="Times New Roman"/>
        </w:rPr>
        <w:t xml:space="preserve"> in </w:t>
      </w:r>
      <w:proofErr w:type="spellStart"/>
      <w:r w:rsidR="004C4991">
        <w:rPr>
          <w:rFonts w:eastAsia="Times New Roman"/>
        </w:rPr>
        <w:t>Allaah</w:t>
      </w:r>
      <w:proofErr w:type="spellEnd"/>
      <w:r w:rsidR="004C4991">
        <w:rPr>
          <w:rFonts w:eastAsia="Times New Roman"/>
        </w:rPr>
        <w:t xml:space="preserve">. </w:t>
      </w:r>
      <w:r w:rsidR="00287FBC">
        <w:rPr>
          <w:rFonts w:eastAsia="Times New Roman"/>
        </w:rPr>
        <w:t xml:space="preserve">The Belief in </w:t>
      </w:r>
      <w:r w:rsidR="00287FBC" w:rsidRPr="00E743EE">
        <w:rPr>
          <w:rFonts w:eastAsia="Times New Roman"/>
          <w:noProof/>
        </w:rPr>
        <w:t>Alla</w:t>
      </w:r>
      <w:r w:rsidR="00E743EE">
        <w:rPr>
          <w:rFonts w:eastAsia="Times New Roman"/>
          <w:noProof/>
        </w:rPr>
        <w:t>h</w:t>
      </w:r>
      <w:r w:rsidR="00287FBC">
        <w:rPr>
          <w:rFonts w:eastAsia="Times New Roman"/>
        </w:rPr>
        <w:t>.</w:t>
      </w:r>
      <w:r w:rsidRPr="003B1ADF">
        <w:rPr>
          <w:rFonts w:eastAsia="Times New Roman"/>
        </w:rPr>
        <w:t xml:space="preserve"> What Does it Mean? (D. Saleh, Trans.). </w:t>
      </w:r>
      <w:proofErr w:type="spellStart"/>
      <w:r w:rsidRPr="003B1ADF">
        <w:rPr>
          <w:rFonts w:eastAsia="Times New Roman"/>
          <w:i/>
          <w:iCs/>
        </w:rPr>
        <w:t>Istawaa</w:t>
      </w:r>
      <w:proofErr w:type="spellEnd"/>
      <w:r w:rsidRPr="003B1ADF">
        <w:rPr>
          <w:rFonts w:eastAsia="Times New Roman"/>
          <w:i/>
          <w:iCs/>
        </w:rPr>
        <w:t xml:space="preserve"> ‘</w:t>
      </w:r>
      <w:proofErr w:type="spellStart"/>
      <w:r w:rsidRPr="00E743EE">
        <w:rPr>
          <w:rFonts w:eastAsia="Times New Roman"/>
          <w:i/>
          <w:iCs/>
          <w:noProof/>
        </w:rPr>
        <w:t>alal</w:t>
      </w:r>
      <w:proofErr w:type="spellEnd"/>
      <w:r w:rsidRPr="003B1ADF">
        <w:rPr>
          <w:rFonts w:eastAsia="Times New Roman"/>
          <w:i/>
          <w:iCs/>
        </w:rPr>
        <w:t>-’</w:t>
      </w:r>
      <w:proofErr w:type="spellStart"/>
      <w:r w:rsidRPr="003B1ADF">
        <w:rPr>
          <w:rFonts w:eastAsia="Times New Roman"/>
          <w:i/>
          <w:iCs/>
        </w:rPr>
        <w:t>Arsh</w:t>
      </w:r>
      <w:proofErr w:type="spellEnd"/>
      <w:r w:rsidRPr="003B1ADF">
        <w:rPr>
          <w:rFonts w:eastAsia="Times New Roman"/>
          <w:i/>
          <w:iCs/>
        </w:rPr>
        <w:t>: Ascended the Throne (in the Manner That Suits His Majesty). [TN].</w:t>
      </w:r>
      <w:r w:rsidRPr="003B1ADF">
        <w:rPr>
          <w:rFonts w:eastAsia="Times New Roman"/>
        </w:rPr>
        <w:t xml:space="preserve"> Retrieved March 09, 2016. </w:t>
      </w:r>
    </w:p>
    <w:p w14:paraId="1E77D5E1" w14:textId="77777777" w:rsidR="00B57D88" w:rsidRPr="003B1ADF" w:rsidRDefault="00B57D88" w:rsidP="00B57D88">
      <w:pPr>
        <w:spacing w:line="480" w:lineRule="auto"/>
        <w:ind w:left="720" w:hanging="720"/>
        <w:rPr>
          <w:shd w:val="clear" w:color="auto" w:fill="FFFFFF"/>
        </w:rPr>
      </w:pPr>
      <w:r w:rsidRPr="003B1ADF">
        <w:rPr>
          <w:shd w:val="clear" w:color="auto" w:fill="FFFFFF"/>
        </w:rPr>
        <w:t>Baldwin, M. (Ed.). (2013). </w:t>
      </w:r>
      <w:proofErr w:type="gramStart"/>
      <w:r w:rsidRPr="003B1ADF">
        <w:rPr>
          <w:i/>
          <w:iCs/>
          <w:shd w:val="clear" w:color="auto" w:fill="FFFFFF"/>
        </w:rPr>
        <w:t>The</w:t>
      </w:r>
      <w:proofErr w:type="gramEnd"/>
      <w:r w:rsidRPr="003B1ADF">
        <w:rPr>
          <w:i/>
          <w:iCs/>
          <w:shd w:val="clear" w:color="auto" w:fill="FFFFFF"/>
        </w:rPr>
        <w:t xml:space="preserve"> Use Of Self In Therapy</w:t>
      </w:r>
      <w:r w:rsidRPr="003B1ADF">
        <w:rPr>
          <w:shd w:val="clear" w:color="auto" w:fill="FFFFFF"/>
        </w:rPr>
        <w:t xml:space="preserve">. </w:t>
      </w:r>
      <w:proofErr w:type="spellStart"/>
      <w:r w:rsidRPr="003B1ADF">
        <w:rPr>
          <w:shd w:val="clear" w:color="auto" w:fill="FFFFFF"/>
        </w:rPr>
        <w:t>Routledge</w:t>
      </w:r>
      <w:proofErr w:type="spellEnd"/>
      <w:r w:rsidRPr="003B1ADF">
        <w:rPr>
          <w:shd w:val="clear" w:color="auto" w:fill="FFFFFF"/>
        </w:rPr>
        <w:t>.</w:t>
      </w:r>
    </w:p>
    <w:p w14:paraId="7654D49A" w14:textId="1AD9CB09" w:rsidR="00B57D88" w:rsidRPr="003B1ADF" w:rsidRDefault="00B57D88" w:rsidP="00B57D88">
      <w:pPr>
        <w:spacing w:line="480" w:lineRule="auto"/>
        <w:ind w:left="720" w:hanging="720"/>
        <w:rPr>
          <w:rFonts w:eastAsia="Times New Roman"/>
        </w:rPr>
      </w:pPr>
      <w:r w:rsidRPr="003B1ADF">
        <w:rPr>
          <w:rFonts w:eastAsia="Times New Roman"/>
        </w:rPr>
        <w:t xml:space="preserve">Bath, H. I., </w:t>
      </w:r>
      <w:r w:rsidRPr="00287FBC">
        <w:rPr>
          <w:rFonts w:eastAsia="Times New Roman"/>
          <w:noProof/>
        </w:rPr>
        <w:t>Ph</w:t>
      </w:r>
      <w:r w:rsidR="00287FBC">
        <w:rPr>
          <w:rFonts w:eastAsia="Times New Roman"/>
          <w:noProof/>
        </w:rPr>
        <w:t>.</w:t>
      </w:r>
      <w:r w:rsidRPr="00287FBC">
        <w:rPr>
          <w:rFonts w:eastAsia="Times New Roman"/>
          <w:noProof/>
        </w:rPr>
        <w:t>D</w:t>
      </w:r>
      <w:r w:rsidRPr="003B1ADF">
        <w:rPr>
          <w:rFonts w:eastAsia="Times New Roman"/>
        </w:rPr>
        <w:t xml:space="preserve">. (2008). The Three Pillars of Trauma-Informed Care. </w:t>
      </w:r>
      <w:r w:rsidRPr="00287FBC">
        <w:rPr>
          <w:rFonts w:eastAsia="Times New Roman"/>
          <w:i/>
          <w:iCs/>
          <w:noProof/>
        </w:rPr>
        <w:t>Reclaiming Children and Youth,</w:t>
      </w:r>
      <w:r w:rsidRPr="00287FBC">
        <w:rPr>
          <w:rFonts w:eastAsia="Times New Roman"/>
          <w:noProof/>
        </w:rPr>
        <w:t xml:space="preserve"> (17), 3rd ser., 17-21.</w:t>
      </w:r>
      <w:r w:rsidRPr="003B1ADF">
        <w:rPr>
          <w:rFonts w:eastAsia="Times New Roman"/>
        </w:rPr>
        <w:t xml:space="preserve"> Retrieved March 04, 2016. </w:t>
      </w:r>
    </w:p>
    <w:p w14:paraId="2F6D1D2B" w14:textId="77777777" w:rsidR="00B57D88" w:rsidRPr="003B1ADF" w:rsidRDefault="00B57D88" w:rsidP="00B57D88">
      <w:pPr>
        <w:spacing w:line="480" w:lineRule="auto"/>
        <w:ind w:left="720" w:hanging="720"/>
        <w:rPr>
          <w:rFonts w:eastAsia="Times New Roman"/>
        </w:rPr>
      </w:pPr>
      <w:r w:rsidRPr="003B1ADF">
        <w:rPr>
          <w:rFonts w:eastAsia="Times New Roman"/>
        </w:rPr>
        <w:t xml:space="preserve">Bin </w:t>
      </w:r>
      <w:proofErr w:type="spellStart"/>
      <w:r w:rsidRPr="003B1ADF">
        <w:rPr>
          <w:rFonts w:eastAsia="Times New Roman"/>
        </w:rPr>
        <w:t>Baz</w:t>
      </w:r>
      <w:proofErr w:type="spellEnd"/>
      <w:r w:rsidRPr="003B1ADF">
        <w:rPr>
          <w:rFonts w:eastAsia="Times New Roman"/>
        </w:rPr>
        <w:t>, A. (</w:t>
      </w:r>
      <w:proofErr w:type="spellStart"/>
      <w:r w:rsidRPr="003B1ADF">
        <w:rPr>
          <w:rFonts w:eastAsia="Times New Roman"/>
        </w:rPr>
        <w:t>n.d.</w:t>
      </w:r>
      <w:proofErr w:type="spellEnd"/>
      <w:r w:rsidRPr="003B1ADF">
        <w:rPr>
          <w:rFonts w:eastAsia="Times New Roman"/>
        </w:rPr>
        <w:t xml:space="preserve">). </w:t>
      </w:r>
      <w:r w:rsidRPr="003B1ADF">
        <w:rPr>
          <w:rFonts w:eastAsia="Times New Roman"/>
          <w:i/>
          <w:iCs/>
        </w:rPr>
        <w:t xml:space="preserve">A lecture on the fundamentals of </w:t>
      </w:r>
      <w:proofErr w:type="spellStart"/>
      <w:r w:rsidRPr="003B1ADF">
        <w:rPr>
          <w:rFonts w:eastAsia="Times New Roman"/>
          <w:i/>
          <w:iCs/>
        </w:rPr>
        <w:t>Iman</w:t>
      </w:r>
      <w:proofErr w:type="spellEnd"/>
      <w:r w:rsidRPr="003B1ADF">
        <w:rPr>
          <w:rFonts w:eastAsia="Times New Roman"/>
          <w:i/>
          <w:iCs/>
        </w:rPr>
        <w:t xml:space="preserve"> (Faith)</w:t>
      </w:r>
      <w:r w:rsidRPr="003B1ADF">
        <w:rPr>
          <w:rFonts w:eastAsia="Times New Roman"/>
        </w:rPr>
        <w:t xml:space="preserve">. Reading. Retrieved March 07, 2016. </w:t>
      </w:r>
    </w:p>
    <w:p w14:paraId="0804D2F7" w14:textId="77777777" w:rsidR="00B57D88" w:rsidRPr="003B1ADF" w:rsidRDefault="00B57D88" w:rsidP="00B57D88">
      <w:pPr>
        <w:pStyle w:val="NormalWeb"/>
        <w:spacing w:line="480" w:lineRule="auto"/>
        <w:ind w:left="720" w:hanging="720"/>
        <w:rPr>
          <w:shd w:val="clear" w:color="auto" w:fill="FFFFFF"/>
        </w:rPr>
      </w:pPr>
      <w:proofErr w:type="spellStart"/>
      <w:r w:rsidRPr="003B1ADF">
        <w:rPr>
          <w:shd w:val="clear" w:color="auto" w:fill="FFFFFF"/>
        </w:rPr>
        <w:t>Cheon</w:t>
      </w:r>
      <w:proofErr w:type="spellEnd"/>
      <w:r w:rsidRPr="003B1ADF">
        <w:rPr>
          <w:shd w:val="clear" w:color="auto" w:fill="FFFFFF"/>
        </w:rPr>
        <w:t>, H. S., &amp; Murphy, M. J. (2007). The self-of-the-therapist awakened: Postmodern approaches to the use of self in marriage and family therapy. </w:t>
      </w:r>
      <w:r w:rsidRPr="003B1ADF">
        <w:rPr>
          <w:i/>
          <w:iCs/>
          <w:shd w:val="clear" w:color="auto" w:fill="FFFFFF"/>
        </w:rPr>
        <w:t>Journal of Feminist Family Therapy</w:t>
      </w:r>
      <w:r w:rsidRPr="003B1ADF">
        <w:rPr>
          <w:shd w:val="clear" w:color="auto" w:fill="FFFFFF"/>
        </w:rPr>
        <w:t>, </w:t>
      </w:r>
      <w:r w:rsidRPr="003B1ADF">
        <w:rPr>
          <w:i/>
          <w:iCs/>
          <w:shd w:val="clear" w:color="auto" w:fill="FFFFFF"/>
        </w:rPr>
        <w:t>19</w:t>
      </w:r>
      <w:r w:rsidRPr="003B1ADF">
        <w:rPr>
          <w:shd w:val="clear" w:color="auto" w:fill="FFFFFF"/>
        </w:rPr>
        <w:t>(1), 1-16.</w:t>
      </w:r>
    </w:p>
    <w:p w14:paraId="3C1E0720" w14:textId="77777777" w:rsidR="00B57D88" w:rsidRPr="003B1ADF" w:rsidRDefault="00B57D88" w:rsidP="00B57D88">
      <w:pPr>
        <w:spacing w:line="480" w:lineRule="auto"/>
        <w:ind w:left="720" w:hanging="720"/>
      </w:pPr>
      <w:r w:rsidRPr="003B1ADF">
        <w:t xml:space="preserve">Corey, G. (2013). Theory and practice of counseling and psychotherapy (Ninth Edition </w:t>
      </w:r>
      <w:proofErr w:type="gramStart"/>
      <w:r w:rsidRPr="003B1ADF">
        <w:t>ed</w:t>
      </w:r>
      <w:proofErr w:type="gramEnd"/>
      <w:r w:rsidRPr="003B1ADF">
        <w:t>.). Belmont, CA: Brooks/Cole Pub.</w:t>
      </w:r>
    </w:p>
    <w:p w14:paraId="670435B5" w14:textId="77777777" w:rsidR="00B57D88" w:rsidRPr="003B1ADF" w:rsidRDefault="00B57D88" w:rsidP="00B57D88">
      <w:pPr>
        <w:pStyle w:val="NormalWeb"/>
        <w:spacing w:line="480" w:lineRule="auto"/>
        <w:ind w:left="720" w:hanging="720"/>
        <w:rPr>
          <w:shd w:val="clear" w:color="auto" w:fill="FFFFFF"/>
        </w:rPr>
      </w:pPr>
      <w:proofErr w:type="spellStart"/>
      <w:r w:rsidRPr="003B1ADF">
        <w:rPr>
          <w:shd w:val="clear" w:color="auto" w:fill="FFFFFF"/>
        </w:rPr>
        <w:t>Kottler</w:t>
      </w:r>
      <w:proofErr w:type="spellEnd"/>
      <w:r w:rsidRPr="003B1ADF">
        <w:rPr>
          <w:shd w:val="clear" w:color="auto" w:fill="FFFFFF"/>
        </w:rPr>
        <w:t>, J. A., &amp; Brown, R. W. (1996). </w:t>
      </w:r>
      <w:r w:rsidRPr="00287FBC">
        <w:rPr>
          <w:i/>
          <w:iCs/>
          <w:noProof/>
          <w:shd w:val="clear" w:color="auto" w:fill="FFFFFF"/>
        </w:rPr>
        <w:t>Introduction</w:t>
      </w:r>
      <w:r w:rsidRPr="003B1ADF">
        <w:rPr>
          <w:i/>
          <w:iCs/>
          <w:shd w:val="clear" w:color="auto" w:fill="FFFFFF"/>
        </w:rPr>
        <w:t xml:space="preserve"> to therapeutic counseling</w:t>
      </w:r>
      <w:r w:rsidRPr="003B1ADF">
        <w:rPr>
          <w:shd w:val="clear" w:color="auto" w:fill="FFFFFF"/>
        </w:rPr>
        <w:t>. Brooks/Cole Pub.</w:t>
      </w:r>
    </w:p>
    <w:p w14:paraId="278D4DDA" w14:textId="77777777" w:rsidR="00B57D88" w:rsidRPr="003B1ADF" w:rsidRDefault="00B57D88" w:rsidP="00B57D88">
      <w:pPr>
        <w:spacing w:line="480" w:lineRule="auto"/>
        <w:ind w:left="720" w:hanging="720"/>
        <w:rPr>
          <w:rFonts w:eastAsia="Times New Roman"/>
        </w:rPr>
      </w:pPr>
      <w:r w:rsidRPr="003B1ADF">
        <w:rPr>
          <w:rFonts w:eastAsia="Times New Roman"/>
        </w:rPr>
        <w:t xml:space="preserve">Lewis, I. (2004). Visible and Invisible Differences: The Somali Paradox. </w:t>
      </w:r>
      <w:r w:rsidRPr="003B1ADF">
        <w:rPr>
          <w:rFonts w:eastAsia="Times New Roman"/>
          <w:i/>
          <w:iCs/>
        </w:rPr>
        <w:t>Africa: Journal of the International African Institute,</w:t>
      </w:r>
      <w:r w:rsidRPr="003B1ADF">
        <w:rPr>
          <w:rFonts w:eastAsia="Times New Roman"/>
        </w:rPr>
        <w:t xml:space="preserve"> </w:t>
      </w:r>
      <w:r w:rsidRPr="003B1ADF">
        <w:rPr>
          <w:rFonts w:eastAsia="Times New Roman"/>
          <w:i/>
          <w:iCs/>
        </w:rPr>
        <w:t>74</w:t>
      </w:r>
      <w:r w:rsidRPr="003B1ADF">
        <w:rPr>
          <w:rFonts w:eastAsia="Times New Roman"/>
        </w:rPr>
        <w:t xml:space="preserve">(04), 489-515. Retrieved March 8, 2016. </w:t>
      </w:r>
    </w:p>
    <w:p w14:paraId="72F069A7" w14:textId="77777777" w:rsidR="00B57D88" w:rsidRPr="003B1ADF" w:rsidRDefault="00B57D88" w:rsidP="00B57D88">
      <w:pPr>
        <w:pStyle w:val="NormalWeb"/>
        <w:spacing w:line="480" w:lineRule="auto"/>
        <w:ind w:left="720" w:hanging="720"/>
      </w:pPr>
      <w:r w:rsidRPr="003B1ADF">
        <w:rPr>
          <w:shd w:val="clear" w:color="auto" w:fill="FFFFFF"/>
        </w:rPr>
        <w:t>Mendenhall, T. J., &amp; Berge, J. M. (2010). Family therapists in trauma‐response teams: bringing systems thinking into interdisciplinary fieldwork. </w:t>
      </w:r>
      <w:r w:rsidRPr="003B1ADF">
        <w:rPr>
          <w:i/>
          <w:iCs/>
          <w:shd w:val="clear" w:color="auto" w:fill="FFFFFF"/>
        </w:rPr>
        <w:t>Journal of Family Therapy</w:t>
      </w:r>
      <w:r w:rsidRPr="003B1ADF">
        <w:rPr>
          <w:shd w:val="clear" w:color="auto" w:fill="FFFFFF"/>
        </w:rPr>
        <w:t>, </w:t>
      </w:r>
      <w:r w:rsidRPr="003B1ADF">
        <w:rPr>
          <w:i/>
          <w:iCs/>
          <w:shd w:val="clear" w:color="auto" w:fill="FFFFFF"/>
        </w:rPr>
        <w:t>32</w:t>
      </w:r>
      <w:r w:rsidRPr="003B1ADF">
        <w:rPr>
          <w:shd w:val="clear" w:color="auto" w:fill="FFFFFF"/>
        </w:rPr>
        <w:t>(1), 43-57.</w:t>
      </w:r>
    </w:p>
    <w:p w14:paraId="0C12141F" w14:textId="77777777" w:rsidR="00B57D88" w:rsidRPr="003B1ADF" w:rsidRDefault="00B57D88" w:rsidP="00B57D88">
      <w:pPr>
        <w:spacing w:line="480" w:lineRule="auto"/>
        <w:ind w:left="720" w:hanging="720"/>
      </w:pPr>
      <w:r w:rsidRPr="003B1ADF">
        <w:rPr>
          <w:lang w:val="de-DE"/>
        </w:rPr>
        <w:lastRenderedPageBreak/>
        <w:t xml:space="preserve">Zimmerman, J.L. &amp; Dickerson, V.C. (1996). </w:t>
      </w:r>
      <w:r w:rsidRPr="00287FBC">
        <w:rPr>
          <w:noProof/>
        </w:rPr>
        <w:t>If Problems Talked.</w:t>
      </w:r>
      <w:r w:rsidRPr="003B1ADF">
        <w:t xml:space="preserve"> New York: Guilford Press</w:t>
      </w:r>
    </w:p>
    <w:sectPr w:rsidR="00B57D88" w:rsidRPr="003B1ADF" w:rsidSect="00CA56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BE6340" w14:textId="77777777" w:rsidR="00A671E3" w:rsidRDefault="00A671E3" w:rsidP="00CA56D0">
      <w:r>
        <w:separator/>
      </w:r>
    </w:p>
  </w:endnote>
  <w:endnote w:type="continuationSeparator" w:id="0">
    <w:p w14:paraId="63E74D35" w14:textId="77777777" w:rsidR="00A671E3" w:rsidRDefault="00A671E3" w:rsidP="00CA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NewRomanP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3FAE6" w14:textId="77777777" w:rsidR="00A671E3" w:rsidRDefault="00A671E3" w:rsidP="00CA56D0">
      <w:r>
        <w:separator/>
      </w:r>
    </w:p>
  </w:footnote>
  <w:footnote w:type="continuationSeparator" w:id="0">
    <w:p w14:paraId="512EF92F" w14:textId="77777777" w:rsidR="00A671E3" w:rsidRDefault="00A671E3" w:rsidP="00CA56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A1A70" w14:textId="182958AA" w:rsidR="00C37F81" w:rsidRDefault="00D61691" w:rsidP="00CA56D0">
    <w:pPr>
      <w:pStyle w:val="Header"/>
      <w:ind w:right="440"/>
    </w:pPr>
    <w:r w:rsidRPr="006D6E4F">
      <w:t>SELF-OF-</w:t>
    </w:r>
    <w:r>
      <w:t>THE-COUNSELOR</w:t>
    </w:r>
    <w:r>
      <w:tab/>
    </w:r>
    <w:r w:rsidR="00C37F81">
      <w:tab/>
      <w:t xml:space="preserve">   </w:t>
    </w:r>
    <w:sdt>
      <w:sdtPr>
        <w:id w:val="-1461175956"/>
        <w:docPartObj>
          <w:docPartGallery w:val="Page Numbers (Top of Page)"/>
          <w:docPartUnique/>
        </w:docPartObj>
      </w:sdtPr>
      <w:sdtEndPr>
        <w:rPr>
          <w:noProof/>
        </w:rPr>
      </w:sdtEndPr>
      <w:sdtContent>
        <w:r w:rsidR="00C37F81" w:rsidRPr="00CA56D0">
          <w:rPr>
            <w:rFonts w:asciiTheme="majorBidi" w:hAnsiTheme="majorBidi" w:cstheme="majorBidi"/>
          </w:rPr>
          <w:fldChar w:fldCharType="begin"/>
        </w:r>
        <w:r w:rsidR="00C37F81" w:rsidRPr="00CA56D0">
          <w:rPr>
            <w:rFonts w:asciiTheme="majorBidi" w:hAnsiTheme="majorBidi" w:cstheme="majorBidi"/>
          </w:rPr>
          <w:instrText xml:space="preserve"> PAGE   \* MERGEFORMAT </w:instrText>
        </w:r>
        <w:r w:rsidR="00C37F81" w:rsidRPr="00CA56D0">
          <w:rPr>
            <w:rFonts w:asciiTheme="majorBidi" w:hAnsiTheme="majorBidi" w:cstheme="majorBidi"/>
          </w:rPr>
          <w:fldChar w:fldCharType="separate"/>
        </w:r>
        <w:r w:rsidR="00B63C7E">
          <w:rPr>
            <w:rFonts w:asciiTheme="majorBidi" w:hAnsiTheme="majorBidi" w:cstheme="majorBidi"/>
            <w:noProof/>
          </w:rPr>
          <w:t>18</w:t>
        </w:r>
        <w:r w:rsidR="00C37F81" w:rsidRPr="00CA56D0">
          <w:rPr>
            <w:rFonts w:asciiTheme="majorBidi" w:hAnsiTheme="majorBidi" w:cstheme="majorBidi"/>
            <w:noProof/>
          </w:rPr>
          <w:fldChar w:fldCharType="end"/>
        </w:r>
      </w:sdtContent>
    </w:sdt>
  </w:p>
  <w:p w14:paraId="42D4F07C" w14:textId="77777777" w:rsidR="00C37F81" w:rsidRDefault="00C37F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56076" w14:textId="5862BE24" w:rsidR="00C37F81" w:rsidRDefault="00C37F81" w:rsidP="006D6E4F">
    <w:pPr>
      <w:pStyle w:val="Header"/>
    </w:pPr>
    <w:r w:rsidRPr="007A17D4">
      <w:t xml:space="preserve">Running head: </w:t>
    </w:r>
    <w:r w:rsidR="00D61691" w:rsidRPr="006D6E4F">
      <w:t>SELF-OF-</w:t>
    </w:r>
    <w:r w:rsidR="00D61691">
      <w:t>THE-COUNSELOR</w:t>
    </w:r>
    <w:r>
      <w:tab/>
      <w:t xml:space="preserve">  </w:t>
    </w:r>
    <w:r w:rsidR="00D61691">
      <w:tab/>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35BD"/>
    <w:multiLevelType w:val="hybridMultilevel"/>
    <w:tmpl w:val="3FD2B208"/>
    <w:lvl w:ilvl="0" w:tplc="24867A32">
      <w:numFmt w:val="bullet"/>
      <w:lvlText w:val="-"/>
      <w:lvlJc w:val="left"/>
      <w:pPr>
        <w:ind w:left="720" w:hanging="360"/>
      </w:pPr>
      <w:rPr>
        <w:rFonts w:ascii="TimesNewRomanPS" w:eastAsiaTheme="minorHAnsi" w:hAnsi="TimesNewRomanP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5B1BDB"/>
    <w:multiLevelType w:val="hybridMultilevel"/>
    <w:tmpl w:val="9AA63E26"/>
    <w:lvl w:ilvl="0" w:tplc="7916CB60">
      <w:numFmt w:val="bullet"/>
      <w:lvlText w:val="-"/>
      <w:lvlJc w:val="left"/>
      <w:pPr>
        <w:ind w:left="720" w:hanging="360"/>
      </w:pPr>
      <w:rPr>
        <w:rFonts w:ascii="TimesNewRomanPS" w:eastAsiaTheme="minorHAnsi" w:hAnsi="TimesNewRomanP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D81C4A"/>
    <w:multiLevelType w:val="hybridMultilevel"/>
    <w:tmpl w:val="CF72FEE4"/>
    <w:lvl w:ilvl="0" w:tplc="333267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xMLA0NjI3MTU1N7dU0lEKTi0uzszPAykwqgUAFJD4ySwAAAA="/>
  </w:docVars>
  <w:rsids>
    <w:rsidRoot w:val="00CA56D0"/>
    <w:rsid w:val="00024CE7"/>
    <w:rsid w:val="00036C53"/>
    <w:rsid w:val="00057E7D"/>
    <w:rsid w:val="000674E6"/>
    <w:rsid w:val="00071DB2"/>
    <w:rsid w:val="000734DC"/>
    <w:rsid w:val="0007381E"/>
    <w:rsid w:val="0008315E"/>
    <w:rsid w:val="000F17D9"/>
    <w:rsid w:val="000F17F0"/>
    <w:rsid w:val="000F371D"/>
    <w:rsid w:val="001014CB"/>
    <w:rsid w:val="00102585"/>
    <w:rsid w:val="001046C5"/>
    <w:rsid w:val="0010698A"/>
    <w:rsid w:val="0011700A"/>
    <w:rsid w:val="0012162B"/>
    <w:rsid w:val="001272CD"/>
    <w:rsid w:val="001417FC"/>
    <w:rsid w:val="001979AE"/>
    <w:rsid w:val="001A12C7"/>
    <w:rsid w:val="001B4DBB"/>
    <w:rsid w:val="001C09EF"/>
    <w:rsid w:val="001C348D"/>
    <w:rsid w:val="001D02BD"/>
    <w:rsid w:val="001D4802"/>
    <w:rsid w:val="00215EC6"/>
    <w:rsid w:val="00232910"/>
    <w:rsid w:val="002370D5"/>
    <w:rsid w:val="00241FA3"/>
    <w:rsid w:val="00242E6E"/>
    <w:rsid w:val="002622BC"/>
    <w:rsid w:val="002676C0"/>
    <w:rsid w:val="002845CE"/>
    <w:rsid w:val="00287FBC"/>
    <w:rsid w:val="00290596"/>
    <w:rsid w:val="002920D7"/>
    <w:rsid w:val="002A18B6"/>
    <w:rsid w:val="002A7042"/>
    <w:rsid w:val="002B269F"/>
    <w:rsid w:val="002B2C0B"/>
    <w:rsid w:val="002B2CA6"/>
    <w:rsid w:val="0031202B"/>
    <w:rsid w:val="00343416"/>
    <w:rsid w:val="003434E5"/>
    <w:rsid w:val="00345F76"/>
    <w:rsid w:val="00390FF1"/>
    <w:rsid w:val="00391DA2"/>
    <w:rsid w:val="003B1ADF"/>
    <w:rsid w:val="003C1434"/>
    <w:rsid w:val="003D3594"/>
    <w:rsid w:val="003E551B"/>
    <w:rsid w:val="003F1D7F"/>
    <w:rsid w:val="00401BBC"/>
    <w:rsid w:val="004111FD"/>
    <w:rsid w:val="004144BC"/>
    <w:rsid w:val="00422D85"/>
    <w:rsid w:val="00441164"/>
    <w:rsid w:val="004754EA"/>
    <w:rsid w:val="00497CAC"/>
    <w:rsid w:val="004A0E51"/>
    <w:rsid w:val="004A1493"/>
    <w:rsid w:val="004C4991"/>
    <w:rsid w:val="004D7ADA"/>
    <w:rsid w:val="004E3F12"/>
    <w:rsid w:val="004F0BF8"/>
    <w:rsid w:val="004F3A55"/>
    <w:rsid w:val="004F5E76"/>
    <w:rsid w:val="00507FFD"/>
    <w:rsid w:val="00524A68"/>
    <w:rsid w:val="00532EF4"/>
    <w:rsid w:val="005352EF"/>
    <w:rsid w:val="0054078E"/>
    <w:rsid w:val="005573B4"/>
    <w:rsid w:val="00561704"/>
    <w:rsid w:val="00564EFD"/>
    <w:rsid w:val="005B794A"/>
    <w:rsid w:val="005D62E0"/>
    <w:rsid w:val="005E0712"/>
    <w:rsid w:val="00600D9F"/>
    <w:rsid w:val="00634A0F"/>
    <w:rsid w:val="00641359"/>
    <w:rsid w:val="0064412E"/>
    <w:rsid w:val="00656ED0"/>
    <w:rsid w:val="006A2E7B"/>
    <w:rsid w:val="006C096B"/>
    <w:rsid w:val="006D6E4F"/>
    <w:rsid w:val="006D7FD1"/>
    <w:rsid w:val="006E2A71"/>
    <w:rsid w:val="00721907"/>
    <w:rsid w:val="007364A5"/>
    <w:rsid w:val="00752A39"/>
    <w:rsid w:val="00754398"/>
    <w:rsid w:val="00783695"/>
    <w:rsid w:val="007A1635"/>
    <w:rsid w:val="007A33D0"/>
    <w:rsid w:val="007F12ED"/>
    <w:rsid w:val="007F6B1A"/>
    <w:rsid w:val="00804BED"/>
    <w:rsid w:val="00817B4E"/>
    <w:rsid w:val="00825BB4"/>
    <w:rsid w:val="00843C70"/>
    <w:rsid w:val="008468AD"/>
    <w:rsid w:val="00855CE6"/>
    <w:rsid w:val="008728A3"/>
    <w:rsid w:val="00883D0C"/>
    <w:rsid w:val="00884272"/>
    <w:rsid w:val="008878C3"/>
    <w:rsid w:val="008A749B"/>
    <w:rsid w:val="008B5826"/>
    <w:rsid w:val="008C720A"/>
    <w:rsid w:val="008D5D3F"/>
    <w:rsid w:val="008F0FCB"/>
    <w:rsid w:val="009508E2"/>
    <w:rsid w:val="0096403B"/>
    <w:rsid w:val="00973DBA"/>
    <w:rsid w:val="009852B6"/>
    <w:rsid w:val="009863AC"/>
    <w:rsid w:val="009A00DA"/>
    <w:rsid w:val="009D5A5E"/>
    <w:rsid w:val="009E5180"/>
    <w:rsid w:val="009E78AB"/>
    <w:rsid w:val="009F4579"/>
    <w:rsid w:val="009F4F58"/>
    <w:rsid w:val="00A04FA3"/>
    <w:rsid w:val="00A172AB"/>
    <w:rsid w:val="00A3440A"/>
    <w:rsid w:val="00A41CF9"/>
    <w:rsid w:val="00A45965"/>
    <w:rsid w:val="00A53AF3"/>
    <w:rsid w:val="00A61A9D"/>
    <w:rsid w:val="00A671E3"/>
    <w:rsid w:val="00A74FF3"/>
    <w:rsid w:val="00A83D84"/>
    <w:rsid w:val="00AC3499"/>
    <w:rsid w:val="00AC60A6"/>
    <w:rsid w:val="00AD0501"/>
    <w:rsid w:val="00AE54A6"/>
    <w:rsid w:val="00AF17B7"/>
    <w:rsid w:val="00B13941"/>
    <w:rsid w:val="00B14BAA"/>
    <w:rsid w:val="00B24981"/>
    <w:rsid w:val="00B3572C"/>
    <w:rsid w:val="00B35AC7"/>
    <w:rsid w:val="00B53235"/>
    <w:rsid w:val="00B55CE2"/>
    <w:rsid w:val="00B571C6"/>
    <w:rsid w:val="00B57D88"/>
    <w:rsid w:val="00B63C7E"/>
    <w:rsid w:val="00B70659"/>
    <w:rsid w:val="00B85340"/>
    <w:rsid w:val="00BA5DEB"/>
    <w:rsid w:val="00BC5427"/>
    <w:rsid w:val="00BC5943"/>
    <w:rsid w:val="00BD03A2"/>
    <w:rsid w:val="00BF6D2D"/>
    <w:rsid w:val="00C0149E"/>
    <w:rsid w:val="00C3646B"/>
    <w:rsid w:val="00C37F81"/>
    <w:rsid w:val="00C44AF8"/>
    <w:rsid w:val="00C53E6E"/>
    <w:rsid w:val="00C651F9"/>
    <w:rsid w:val="00C7687F"/>
    <w:rsid w:val="00CA255B"/>
    <w:rsid w:val="00CA3019"/>
    <w:rsid w:val="00CA56D0"/>
    <w:rsid w:val="00CB23DB"/>
    <w:rsid w:val="00CD2D4C"/>
    <w:rsid w:val="00CF1B97"/>
    <w:rsid w:val="00CF52D7"/>
    <w:rsid w:val="00D043AB"/>
    <w:rsid w:val="00D06DEB"/>
    <w:rsid w:val="00D202D6"/>
    <w:rsid w:val="00D4696B"/>
    <w:rsid w:val="00D47B59"/>
    <w:rsid w:val="00D56FD9"/>
    <w:rsid w:val="00D61691"/>
    <w:rsid w:val="00D743AB"/>
    <w:rsid w:val="00DD7C16"/>
    <w:rsid w:val="00DE1D88"/>
    <w:rsid w:val="00DF0949"/>
    <w:rsid w:val="00DF4FFE"/>
    <w:rsid w:val="00DF5884"/>
    <w:rsid w:val="00E26E0A"/>
    <w:rsid w:val="00E35586"/>
    <w:rsid w:val="00E41ACD"/>
    <w:rsid w:val="00E548DF"/>
    <w:rsid w:val="00E73654"/>
    <w:rsid w:val="00E743EE"/>
    <w:rsid w:val="00E80F02"/>
    <w:rsid w:val="00E828CB"/>
    <w:rsid w:val="00E962ED"/>
    <w:rsid w:val="00EB1573"/>
    <w:rsid w:val="00ED0B4E"/>
    <w:rsid w:val="00EF23EE"/>
    <w:rsid w:val="00F17046"/>
    <w:rsid w:val="00F75688"/>
    <w:rsid w:val="00F75F5D"/>
    <w:rsid w:val="00F81393"/>
    <w:rsid w:val="00FC0F98"/>
    <w:rsid w:val="00FC692F"/>
    <w:rsid w:val="00FC7138"/>
    <w:rsid w:val="00FD48AE"/>
    <w:rsid w:val="00FE1A45"/>
    <w:rsid w:val="00FE1E86"/>
    <w:rsid w:val="00FF00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5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3AC"/>
    <w:pPr>
      <w:spacing w:after="0" w:line="240" w:lineRule="auto"/>
    </w:pPr>
    <w:rPr>
      <w:rFonts w:ascii="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6D0"/>
    <w:pPr>
      <w:tabs>
        <w:tab w:val="center" w:pos="4680"/>
        <w:tab w:val="right" w:pos="9360"/>
      </w:tabs>
    </w:pPr>
  </w:style>
  <w:style w:type="character" w:customStyle="1" w:styleId="HeaderChar">
    <w:name w:val="Header Char"/>
    <w:basedOn w:val="DefaultParagraphFont"/>
    <w:link w:val="Header"/>
    <w:uiPriority w:val="99"/>
    <w:rsid w:val="00CA56D0"/>
  </w:style>
  <w:style w:type="paragraph" w:styleId="Footer">
    <w:name w:val="footer"/>
    <w:basedOn w:val="Normal"/>
    <w:link w:val="FooterChar"/>
    <w:uiPriority w:val="99"/>
    <w:unhideWhenUsed/>
    <w:rsid w:val="00CA56D0"/>
    <w:pPr>
      <w:tabs>
        <w:tab w:val="center" w:pos="4680"/>
        <w:tab w:val="right" w:pos="9360"/>
      </w:tabs>
    </w:pPr>
  </w:style>
  <w:style w:type="character" w:customStyle="1" w:styleId="FooterChar">
    <w:name w:val="Footer Char"/>
    <w:basedOn w:val="DefaultParagraphFont"/>
    <w:link w:val="Footer"/>
    <w:uiPriority w:val="99"/>
    <w:rsid w:val="00CA56D0"/>
  </w:style>
  <w:style w:type="character" w:customStyle="1" w:styleId="apple-converted-space">
    <w:name w:val="apple-converted-space"/>
    <w:basedOn w:val="DefaultParagraphFont"/>
    <w:rsid w:val="00825BB4"/>
  </w:style>
  <w:style w:type="character" w:customStyle="1" w:styleId="words">
    <w:name w:val="words"/>
    <w:basedOn w:val="DefaultParagraphFont"/>
    <w:rsid w:val="00825BB4"/>
  </w:style>
  <w:style w:type="paragraph" w:styleId="ListParagraph">
    <w:name w:val="List Paragraph"/>
    <w:basedOn w:val="Normal"/>
    <w:uiPriority w:val="34"/>
    <w:qFormat/>
    <w:rsid w:val="004F0BF8"/>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A7042"/>
    <w:pPr>
      <w:spacing w:before="100" w:beforeAutospacing="1" w:after="100" w:afterAutospacing="1"/>
    </w:pPr>
    <w:rPr>
      <w:rFonts w:eastAsiaTheme="minorHAnsi"/>
    </w:rPr>
  </w:style>
  <w:style w:type="character" w:styleId="Hyperlink">
    <w:name w:val="Hyperlink"/>
    <w:basedOn w:val="DefaultParagraphFont"/>
    <w:uiPriority w:val="99"/>
    <w:unhideWhenUsed/>
    <w:rsid w:val="00BF6D2D"/>
    <w:rPr>
      <w:color w:val="0563C1" w:themeColor="hyperlink"/>
      <w:u w:val="single"/>
    </w:rPr>
  </w:style>
  <w:style w:type="character" w:styleId="FollowedHyperlink">
    <w:name w:val="FollowedHyperlink"/>
    <w:basedOn w:val="DefaultParagraphFont"/>
    <w:uiPriority w:val="99"/>
    <w:semiHidden/>
    <w:unhideWhenUsed/>
    <w:rsid w:val="00BF6D2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3AC"/>
    <w:pPr>
      <w:spacing w:after="0" w:line="240" w:lineRule="auto"/>
    </w:pPr>
    <w:rPr>
      <w:rFonts w:ascii="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6D0"/>
    <w:pPr>
      <w:tabs>
        <w:tab w:val="center" w:pos="4680"/>
        <w:tab w:val="right" w:pos="9360"/>
      </w:tabs>
    </w:pPr>
  </w:style>
  <w:style w:type="character" w:customStyle="1" w:styleId="HeaderChar">
    <w:name w:val="Header Char"/>
    <w:basedOn w:val="DefaultParagraphFont"/>
    <w:link w:val="Header"/>
    <w:uiPriority w:val="99"/>
    <w:rsid w:val="00CA56D0"/>
  </w:style>
  <w:style w:type="paragraph" w:styleId="Footer">
    <w:name w:val="footer"/>
    <w:basedOn w:val="Normal"/>
    <w:link w:val="FooterChar"/>
    <w:uiPriority w:val="99"/>
    <w:unhideWhenUsed/>
    <w:rsid w:val="00CA56D0"/>
    <w:pPr>
      <w:tabs>
        <w:tab w:val="center" w:pos="4680"/>
        <w:tab w:val="right" w:pos="9360"/>
      </w:tabs>
    </w:pPr>
  </w:style>
  <w:style w:type="character" w:customStyle="1" w:styleId="FooterChar">
    <w:name w:val="Footer Char"/>
    <w:basedOn w:val="DefaultParagraphFont"/>
    <w:link w:val="Footer"/>
    <w:uiPriority w:val="99"/>
    <w:rsid w:val="00CA56D0"/>
  </w:style>
  <w:style w:type="character" w:customStyle="1" w:styleId="apple-converted-space">
    <w:name w:val="apple-converted-space"/>
    <w:basedOn w:val="DefaultParagraphFont"/>
    <w:rsid w:val="00825BB4"/>
  </w:style>
  <w:style w:type="character" w:customStyle="1" w:styleId="words">
    <w:name w:val="words"/>
    <w:basedOn w:val="DefaultParagraphFont"/>
    <w:rsid w:val="00825BB4"/>
  </w:style>
  <w:style w:type="paragraph" w:styleId="ListParagraph">
    <w:name w:val="List Paragraph"/>
    <w:basedOn w:val="Normal"/>
    <w:uiPriority w:val="34"/>
    <w:qFormat/>
    <w:rsid w:val="004F0BF8"/>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A7042"/>
    <w:pPr>
      <w:spacing w:before="100" w:beforeAutospacing="1" w:after="100" w:afterAutospacing="1"/>
    </w:pPr>
    <w:rPr>
      <w:rFonts w:eastAsiaTheme="minorHAnsi"/>
    </w:rPr>
  </w:style>
  <w:style w:type="character" w:styleId="Hyperlink">
    <w:name w:val="Hyperlink"/>
    <w:basedOn w:val="DefaultParagraphFont"/>
    <w:uiPriority w:val="99"/>
    <w:unhideWhenUsed/>
    <w:rsid w:val="00BF6D2D"/>
    <w:rPr>
      <w:color w:val="0563C1" w:themeColor="hyperlink"/>
      <w:u w:val="single"/>
    </w:rPr>
  </w:style>
  <w:style w:type="character" w:styleId="FollowedHyperlink">
    <w:name w:val="FollowedHyperlink"/>
    <w:basedOn w:val="DefaultParagraphFont"/>
    <w:uiPriority w:val="99"/>
    <w:semiHidden/>
    <w:unhideWhenUsed/>
    <w:rsid w:val="00BF6D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3661">
      <w:bodyDiv w:val="1"/>
      <w:marLeft w:val="0"/>
      <w:marRight w:val="0"/>
      <w:marTop w:val="0"/>
      <w:marBottom w:val="0"/>
      <w:divBdr>
        <w:top w:val="none" w:sz="0" w:space="0" w:color="auto"/>
        <w:left w:val="none" w:sz="0" w:space="0" w:color="auto"/>
        <w:bottom w:val="none" w:sz="0" w:space="0" w:color="auto"/>
        <w:right w:val="none" w:sz="0" w:space="0" w:color="auto"/>
      </w:divBdr>
    </w:div>
    <w:div w:id="189148414">
      <w:bodyDiv w:val="1"/>
      <w:marLeft w:val="0"/>
      <w:marRight w:val="0"/>
      <w:marTop w:val="0"/>
      <w:marBottom w:val="0"/>
      <w:divBdr>
        <w:top w:val="none" w:sz="0" w:space="0" w:color="auto"/>
        <w:left w:val="none" w:sz="0" w:space="0" w:color="auto"/>
        <w:bottom w:val="none" w:sz="0" w:space="0" w:color="auto"/>
        <w:right w:val="none" w:sz="0" w:space="0" w:color="auto"/>
      </w:divBdr>
    </w:div>
    <w:div w:id="1316372808">
      <w:bodyDiv w:val="1"/>
      <w:marLeft w:val="0"/>
      <w:marRight w:val="0"/>
      <w:marTop w:val="0"/>
      <w:marBottom w:val="0"/>
      <w:divBdr>
        <w:top w:val="none" w:sz="0" w:space="0" w:color="auto"/>
        <w:left w:val="none" w:sz="0" w:space="0" w:color="auto"/>
        <w:bottom w:val="none" w:sz="0" w:space="0" w:color="auto"/>
        <w:right w:val="none" w:sz="0" w:space="0" w:color="auto"/>
      </w:divBdr>
    </w:div>
    <w:div w:id="1316450184">
      <w:bodyDiv w:val="1"/>
      <w:marLeft w:val="0"/>
      <w:marRight w:val="0"/>
      <w:marTop w:val="0"/>
      <w:marBottom w:val="0"/>
      <w:divBdr>
        <w:top w:val="none" w:sz="0" w:space="0" w:color="auto"/>
        <w:left w:val="none" w:sz="0" w:space="0" w:color="auto"/>
        <w:bottom w:val="none" w:sz="0" w:space="0" w:color="auto"/>
        <w:right w:val="none" w:sz="0" w:space="0" w:color="auto"/>
      </w:divBdr>
    </w:div>
    <w:div w:id="1644460003">
      <w:bodyDiv w:val="1"/>
      <w:marLeft w:val="0"/>
      <w:marRight w:val="0"/>
      <w:marTop w:val="0"/>
      <w:marBottom w:val="0"/>
      <w:divBdr>
        <w:top w:val="none" w:sz="0" w:space="0" w:color="auto"/>
        <w:left w:val="none" w:sz="0" w:space="0" w:color="auto"/>
        <w:bottom w:val="none" w:sz="0" w:space="0" w:color="auto"/>
        <w:right w:val="none" w:sz="0" w:space="0" w:color="auto"/>
      </w:divBdr>
    </w:div>
    <w:div w:id="1705212588">
      <w:bodyDiv w:val="1"/>
      <w:marLeft w:val="0"/>
      <w:marRight w:val="0"/>
      <w:marTop w:val="0"/>
      <w:marBottom w:val="0"/>
      <w:divBdr>
        <w:top w:val="none" w:sz="0" w:space="0" w:color="auto"/>
        <w:left w:val="none" w:sz="0" w:space="0" w:color="auto"/>
        <w:bottom w:val="none" w:sz="0" w:space="0" w:color="auto"/>
        <w:right w:val="none" w:sz="0" w:space="0" w:color="auto"/>
      </w:divBdr>
    </w:div>
    <w:div w:id="1869177048">
      <w:bodyDiv w:val="1"/>
      <w:marLeft w:val="0"/>
      <w:marRight w:val="0"/>
      <w:marTop w:val="0"/>
      <w:marBottom w:val="0"/>
      <w:divBdr>
        <w:top w:val="none" w:sz="0" w:space="0" w:color="auto"/>
        <w:left w:val="none" w:sz="0" w:space="0" w:color="auto"/>
        <w:bottom w:val="none" w:sz="0" w:space="0" w:color="auto"/>
        <w:right w:val="none" w:sz="0" w:space="0" w:color="auto"/>
      </w:divBdr>
    </w:div>
    <w:div w:id="1914049418">
      <w:bodyDiv w:val="1"/>
      <w:marLeft w:val="0"/>
      <w:marRight w:val="0"/>
      <w:marTop w:val="0"/>
      <w:marBottom w:val="0"/>
      <w:divBdr>
        <w:top w:val="none" w:sz="0" w:space="0" w:color="auto"/>
        <w:left w:val="none" w:sz="0" w:space="0" w:color="auto"/>
        <w:bottom w:val="none" w:sz="0" w:space="0" w:color="auto"/>
        <w:right w:val="none" w:sz="0" w:space="0" w:color="auto"/>
      </w:divBdr>
    </w:div>
    <w:div w:id="2065328606">
      <w:bodyDiv w:val="1"/>
      <w:marLeft w:val="0"/>
      <w:marRight w:val="0"/>
      <w:marTop w:val="0"/>
      <w:marBottom w:val="0"/>
      <w:divBdr>
        <w:top w:val="none" w:sz="0" w:space="0" w:color="auto"/>
        <w:left w:val="none" w:sz="0" w:space="0" w:color="auto"/>
        <w:bottom w:val="none" w:sz="0" w:space="0" w:color="auto"/>
        <w:right w:val="none" w:sz="0" w:space="0" w:color="auto"/>
      </w:divBdr>
    </w:div>
    <w:div w:id="214048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4890</Words>
  <Characters>27879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TFS 201</dc:creator>
  <cp:lastModifiedBy>d</cp:lastModifiedBy>
  <cp:revision>2</cp:revision>
  <dcterms:created xsi:type="dcterms:W3CDTF">2018-03-26T20:13:00Z</dcterms:created>
  <dcterms:modified xsi:type="dcterms:W3CDTF">2018-03-26T20:13:00Z</dcterms:modified>
</cp:coreProperties>
</file>